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9B3" w:rsidRPr="004652D1" w:rsidRDefault="000E69B3" w:rsidP="000E69B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4652D1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0E69B3" w:rsidRPr="004652D1" w:rsidRDefault="000E69B3" w:rsidP="000E69B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4652D1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0E69B3" w:rsidRPr="000E69B3" w:rsidRDefault="000E69B3" w:rsidP="000E69B3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Pr="000E69B3" w:rsidRDefault="000E69B3" w:rsidP="000E69B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Pr="000E69B3" w:rsidRDefault="000E69B3" w:rsidP="000E69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Default="000E69B3" w:rsidP="000E69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Default="000E69B3" w:rsidP="000E69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Default="000E69B3" w:rsidP="000E69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Default="000E69B3" w:rsidP="000E69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Default="000E69B3" w:rsidP="000E69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Default="000E69B3" w:rsidP="000E69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Pr="000E69B3" w:rsidRDefault="000E69B3" w:rsidP="000E69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Pr="00115694" w:rsidRDefault="000E69B3" w:rsidP="000E69B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Контрольно-измерительные материалы</w:t>
      </w:r>
    </w:p>
    <w:p w:rsidR="000E69B3" w:rsidRPr="00115694" w:rsidRDefault="000E69B3" w:rsidP="000E69B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 специалистов среднего звена</w:t>
      </w:r>
    </w:p>
    <w:p w:rsidR="000E69B3" w:rsidRPr="00115694" w:rsidRDefault="000E69B3" w:rsidP="000E69B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 xml:space="preserve">в форме дифференцированного зачета в рамках программы подготовки </w:t>
      </w:r>
    </w:p>
    <w:p w:rsidR="000E69B3" w:rsidRPr="000E69B3" w:rsidRDefault="000E69B3" w:rsidP="000E69B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Pr="000E69B3">
        <w:rPr>
          <w:rFonts w:ascii="Times New Roman" w:hAnsi="Times New Roman" w:cs="Times New Roman"/>
          <w:sz w:val="28"/>
          <w:szCs w:val="28"/>
        </w:rPr>
        <w:t>ЕН.03 Информатика</w:t>
      </w:r>
    </w:p>
    <w:p w:rsidR="000E69B3" w:rsidRPr="00115694" w:rsidRDefault="000E69B3" w:rsidP="000E69B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по специальности</w:t>
      </w:r>
    </w:p>
    <w:p w:rsidR="000E69B3" w:rsidRPr="00115694" w:rsidRDefault="000E69B3" w:rsidP="000E69B3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0E69B3" w:rsidRPr="000E69B3" w:rsidRDefault="000E69B3" w:rsidP="000E69B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9B3">
        <w:rPr>
          <w:rFonts w:ascii="Times New Roman" w:hAnsi="Times New Roman" w:cs="Times New Roman"/>
          <w:sz w:val="28"/>
          <w:szCs w:val="28"/>
          <w:lang w:val="ru-RU"/>
        </w:rPr>
        <w:t>08.02.03 Производство неметаллических строительных изделий и конструкций</w:t>
      </w:r>
    </w:p>
    <w:p w:rsidR="000E69B3" w:rsidRPr="000E69B3" w:rsidRDefault="000E69B3" w:rsidP="000E69B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Pr="000E69B3" w:rsidRDefault="000E69B3" w:rsidP="000E69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Pr="000E69B3" w:rsidRDefault="000E69B3" w:rsidP="000E69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Pr="000E69B3" w:rsidRDefault="000E69B3" w:rsidP="000E69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652D1" w:rsidRDefault="004652D1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652D1" w:rsidRDefault="004652D1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P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P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69B3" w:rsidRPr="000E69B3" w:rsidRDefault="000E69B3" w:rsidP="000E69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E69B3">
        <w:rPr>
          <w:rFonts w:ascii="Times New Roman" w:hAnsi="Times New Roman" w:cs="Times New Roman"/>
          <w:sz w:val="28"/>
          <w:szCs w:val="28"/>
          <w:lang w:val="ru-RU"/>
        </w:rPr>
        <w:t>г. Белгород, 201</w:t>
      </w:r>
      <w:r w:rsidR="004652D1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0E69B3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0E69B3" w:rsidRPr="004652D1" w:rsidRDefault="000E69B3" w:rsidP="000E69B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69B3">
        <w:rPr>
          <w:rFonts w:ascii="Times New Roman" w:hAnsi="Times New Roman" w:cs="Times New Roman"/>
          <w:sz w:val="28"/>
          <w:szCs w:val="28"/>
          <w:lang w:val="ru-RU"/>
        </w:rPr>
        <w:br w:type="page"/>
      </w:r>
      <w:r w:rsidRPr="000E69B3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Контрольно-измерительные материалы по дисциплине разработаны на основе Федерального государственного образовательного стандарта среднего профессионального образования по специальности 08.02.03 Производство неметаллических строительных изделий и конструкций, и рабочей программы дисциплины ЕН.</w:t>
      </w:r>
      <w:r w:rsidRPr="004652D1">
        <w:rPr>
          <w:rFonts w:ascii="Times New Roman" w:hAnsi="Times New Roman" w:cs="Times New Roman"/>
          <w:sz w:val="28"/>
          <w:szCs w:val="28"/>
          <w:lang w:val="ru-RU"/>
        </w:rPr>
        <w:t>03 Информатика.</w:t>
      </w:r>
    </w:p>
    <w:p w:rsidR="000E69B3" w:rsidRPr="00115694" w:rsidRDefault="000E69B3" w:rsidP="000E69B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0E69B3" w:rsidRPr="00115694" w:rsidRDefault="000E69B3" w:rsidP="000E69B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0E69B3" w:rsidRPr="00115694" w:rsidRDefault="000E69B3" w:rsidP="000E69B3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образовательное учреждение среднего профессионального образования </w:t>
      </w:r>
      <w:r w:rsidRPr="00115694">
        <w:rPr>
          <w:rFonts w:ascii="Times New Roman" w:hAnsi="Times New Roman" w:cs="Times New Roman"/>
          <w:bCs/>
          <w:sz w:val="28"/>
          <w:szCs w:val="28"/>
        </w:rPr>
        <w:t>«Белгородский строительный колледж».</w:t>
      </w:r>
    </w:p>
    <w:p w:rsidR="000E69B3" w:rsidRPr="00115694" w:rsidRDefault="000E69B3" w:rsidP="000E69B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0E69B3" w:rsidRPr="00115694" w:rsidRDefault="000E69B3" w:rsidP="000E69B3">
      <w:pPr>
        <w:pStyle w:val="ac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69B3" w:rsidRPr="00115694" w:rsidRDefault="000E69B3" w:rsidP="000E69B3">
      <w:pPr>
        <w:pStyle w:val="ac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0E69B3" w:rsidRPr="004652D1" w:rsidRDefault="000E69B3" w:rsidP="000E69B3">
      <w:pPr>
        <w:pStyle w:val="ac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52D1">
        <w:rPr>
          <w:rFonts w:ascii="Times New Roman" w:hAnsi="Times New Roman" w:cs="Times New Roman"/>
          <w:bCs/>
          <w:sz w:val="28"/>
          <w:szCs w:val="28"/>
        </w:rPr>
        <w:t>Лукьянова Екатерина Павловна, преподаватель математики и информатики ОГАПОУ «Белгородский строительный колледж».</w:t>
      </w:r>
    </w:p>
    <w:p w:rsidR="000E69B3" w:rsidRPr="004652D1" w:rsidRDefault="000E69B3" w:rsidP="000E69B3">
      <w:pPr>
        <w:shd w:val="clear" w:color="auto" w:fill="FFFFFF"/>
        <w:contextualSpacing/>
        <w:rPr>
          <w:rFonts w:ascii="Times New Roman" w:hAnsi="Times New Roman" w:cs="Times New Roman"/>
          <w:bCs/>
          <w:sz w:val="28"/>
          <w:szCs w:val="32"/>
          <w:lang w:val="ru-RU"/>
        </w:rPr>
      </w:pPr>
    </w:p>
    <w:p w:rsidR="000E69B3" w:rsidRPr="000E69B3" w:rsidRDefault="000E69B3" w:rsidP="000E69B3">
      <w:pPr>
        <w:tabs>
          <w:tab w:val="left" w:pos="6225"/>
        </w:tabs>
        <w:contextualSpacing/>
        <w:jc w:val="both"/>
        <w:rPr>
          <w:rFonts w:ascii="Times New Roman" w:hAnsi="Times New Roman" w:cs="Times New Roman"/>
          <w:lang w:val="ru-RU"/>
        </w:rPr>
      </w:pPr>
    </w:p>
    <w:p w:rsidR="000E69B3" w:rsidRPr="000E69B3" w:rsidRDefault="000E69B3" w:rsidP="000E69B3">
      <w:pPr>
        <w:tabs>
          <w:tab w:val="left" w:pos="1980"/>
          <w:tab w:val="left" w:pos="2340"/>
          <w:tab w:val="left" w:pos="810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69B3" w:rsidRPr="000E69B3" w:rsidRDefault="000E69B3" w:rsidP="000E69B3">
      <w:pPr>
        <w:jc w:val="both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>Рекомендован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ы</w:t>
      </w: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методическим советом ОГАПОУ «БСК»</w:t>
      </w:r>
    </w:p>
    <w:p w:rsidR="000E69B3" w:rsidRPr="000E69B3" w:rsidRDefault="000E69B3" w:rsidP="000E69B3">
      <w:pPr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Протокол № __ от </w:t>
      </w:r>
      <w:r w:rsidRPr="000E69B3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Pr="000E69B3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Pr="000E69B3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20</w:t>
      </w:r>
      <w:r w:rsidRPr="000E69B3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>1</w:t>
      </w:r>
      <w:r w:rsidR="004652D1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>9</w:t>
      </w: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г.</w:t>
      </w:r>
    </w:p>
    <w:p w:rsidR="000E69B3" w:rsidRPr="000E69B3" w:rsidRDefault="000E69B3" w:rsidP="000E69B3">
      <w:pPr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>Заместитель директора по учебно-методической работе</w:t>
      </w:r>
    </w:p>
    <w:p w:rsidR="000E69B3" w:rsidRPr="000E69B3" w:rsidRDefault="000E69B3" w:rsidP="000E69B3">
      <w:pPr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________________ </w:t>
      </w:r>
    </w:p>
    <w:p w:rsidR="000E69B3" w:rsidRPr="000E69B3" w:rsidRDefault="000E69B3" w:rsidP="000E69B3">
      <w:pPr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0E69B3" w:rsidRPr="000E69B3" w:rsidRDefault="000E69B3" w:rsidP="000E69B3">
      <w:pPr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0E69B3" w:rsidRPr="000E69B3" w:rsidRDefault="000E69B3" w:rsidP="000E69B3">
      <w:pPr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0E69B3" w:rsidRPr="000E69B3" w:rsidRDefault="000E69B3" w:rsidP="000E69B3">
      <w:pPr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0E69B3" w:rsidRPr="000E69B3" w:rsidRDefault="000E69B3" w:rsidP="000E69B3">
      <w:pPr>
        <w:jc w:val="both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>Рассмотрено на заседании предметно-цикловой комиссии математических и естественнонаучных дисциплин</w:t>
      </w:r>
    </w:p>
    <w:p w:rsidR="000E69B3" w:rsidRPr="000E69B3" w:rsidRDefault="000E69B3" w:rsidP="000E69B3">
      <w:pPr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Протокол № __ от </w:t>
      </w:r>
      <w:r w:rsidRPr="000E69B3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Pr="000E69B3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Pr="000E69B3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20</w:t>
      </w:r>
      <w:r w:rsidRPr="000E69B3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>1</w:t>
      </w:r>
      <w:r w:rsidR="004652D1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>9</w:t>
      </w: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г.</w:t>
      </w:r>
    </w:p>
    <w:p w:rsidR="000E69B3" w:rsidRPr="000E69B3" w:rsidRDefault="000E69B3" w:rsidP="000E69B3">
      <w:pPr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0E69B3">
        <w:rPr>
          <w:rFonts w:ascii="Times New Roman" w:hAnsi="Times New Roman" w:cs="Times New Roman"/>
          <w:noProof/>
          <w:sz w:val="28"/>
          <w:szCs w:val="28"/>
          <w:lang w:val="ru-RU"/>
        </w:rPr>
        <w:t>Председатель предметно-цикловой комиссии</w:t>
      </w:r>
    </w:p>
    <w:p w:rsidR="000E69B3" w:rsidRPr="00115694" w:rsidRDefault="000E69B3" w:rsidP="000E69B3">
      <w:pPr>
        <w:rPr>
          <w:rFonts w:ascii="Times New Roman" w:hAnsi="Times New Roman" w:cs="Times New Roman"/>
          <w:noProof/>
          <w:sz w:val="28"/>
          <w:szCs w:val="28"/>
        </w:rPr>
      </w:pPr>
      <w:r w:rsidRPr="00115694">
        <w:rPr>
          <w:rFonts w:ascii="Times New Roman" w:hAnsi="Times New Roman" w:cs="Times New Roman"/>
          <w:noProof/>
          <w:sz w:val="28"/>
          <w:szCs w:val="28"/>
        </w:rPr>
        <w:t xml:space="preserve">________________ </w:t>
      </w:r>
    </w:p>
    <w:p w:rsidR="000E69B3" w:rsidRPr="00115694" w:rsidRDefault="000E69B3" w:rsidP="000E69B3">
      <w:pPr>
        <w:rPr>
          <w:rFonts w:ascii="Times New Roman" w:hAnsi="Times New Roman" w:cs="Times New Roman"/>
          <w:b/>
          <w:sz w:val="28"/>
          <w:szCs w:val="28"/>
        </w:rPr>
      </w:pPr>
    </w:p>
    <w:p w:rsidR="000E69B3" w:rsidRDefault="000E69B3">
      <w:pPr>
        <w:rPr>
          <w:rFonts w:ascii="Times New Roman" w:eastAsia="Arial Unicode MS" w:hAnsi="Times New Roman" w:cs="Times New Roman"/>
          <w:sz w:val="28"/>
          <w:szCs w:val="28"/>
          <w:lang w:val="ru-RU" w:eastAsia="hi-IN" w:bidi="hi-IN"/>
        </w:rPr>
      </w:pPr>
      <w:r>
        <w:rPr>
          <w:rFonts w:cs="Times New Roman"/>
          <w:sz w:val="28"/>
          <w:szCs w:val="28"/>
        </w:rPr>
        <w:br w:type="page"/>
      </w:r>
    </w:p>
    <w:p w:rsidR="00EB129D" w:rsidRPr="00C72DD5" w:rsidRDefault="000E69B3" w:rsidP="000E69B3">
      <w:pPr>
        <w:pStyle w:val="1"/>
        <w:jc w:val="center"/>
        <w:rPr>
          <w:sz w:val="32"/>
          <w:szCs w:val="32"/>
          <w:lang w:val="ru-RU"/>
        </w:rPr>
      </w:pPr>
      <w:bookmarkStart w:id="0" w:name="_Toc7080404"/>
      <w:r w:rsidRPr="00C72DD5">
        <w:rPr>
          <w:sz w:val="32"/>
          <w:szCs w:val="32"/>
          <w:lang w:val="ru-RU"/>
        </w:rPr>
        <w:lastRenderedPageBreak/>
        <w:t>Содержание</w:t>
      </w:r>
      <w:bookmarkEnd w:id="0"/>
    </w:p>
    <w:sdt>
      <w:sdtPr>
        <w:id w:val="-127724796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:rsidR="00CD576B" w:rsidRPr="00CD576B" w:rsidRDefault="00C72DD5" w:rsidP="00CD576B">
          <w:pPr>
            <w:pStyle w:val="15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r w:rsidRPr="00CD576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D576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D576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7080404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Содержание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_Toc7080404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576B" w:rsidRPr="00CD576B" w:rsidRDefault="0047409A" w:rsidP="00CD576B">
          <w:pPr>
            <w:pStyle w:val="15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7080405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</w:t>
            </w:r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. ПАСПОРТ КИМ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_Toc7080405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576B" w:rsidRPr="00CD576B" w:rsidRDefault="0047409A" w:rsidP="00CD576B">
          <w:pPr>
            <w:pStyle w:val="22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7080406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1.1. Область применения контрольно-измерительных материалов дисциплины «Информатика»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_Toc7080406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576B" w:rsidRPr="00CD576B" w:rsidRDefault="0047409A" w:rsidP="00CD576B">
          <w:pPr>
            <w:pStyle w:val="22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7080407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Результатом освоения дисциплины</w:t>
            </w:r>
            <w:r w:rsidR="00CD576B" w:rsidRPr="00CD576B">
              <w:rPr>
                <w:rStyle w:val="af"/>
                <w:rFonts w:ascii="Times New Roman" w:hAnsi="Times New Roman" w:cs="Times New Roman"/>
                <w:noProof/>
                <w:spacing w:val="-12"/>
                <w:sz w:val="28"/>
                <w:szCs w:val="28"/>
              </w:rPr>
              <w:t xml:space="preserve"> </w:t>
            </w:r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является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_Toc7080407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576B" w:rsidRPr="00CD576B" w:rsidRDefault="0047409A" w:rsidP="00CD576B">
          <w:pPr>
            <w:pStyle w:val="3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7080408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Освоенные</w:t>
            </w:r>
            <w:r w:rsidR="00CD576B" w:rsidRPr="00CD576B">
              <w:rPr>
                <w:rStyle w:val="af"/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w:t xml:space="preserve"> </w:t>
            </w:r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умения: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_Toc7080408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576B" w:rsidRPr="00CD576B" w:rsidRDefault="0047409A" w:rsidP="00CD576B">
          <w:pPr>
            <w:pStyle w:val="3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7080409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Усвоенные</w:t>
            </w:r>
            <w:r w:rsidR="00CD576B" w:rsidRPr="00CD576B">
              <w:rPr>
                <w:rStyle w:val="af"/>
                <w:rFonts w:ascii="Times New Roman" w:hAnsi="Times New Roman" w:cs="Times New Roman"/>
                <w:noProof/>
                <w:spacing w:val="-2"/>
                <w:sz w:val="28"/>
                <w:szCs w:val="28"/>
              </w:rPr>
              <w:t xml:space="preserve"> </w:t>
            </w:r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знания: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_Toc7080409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576B" w:rsidRPr="00CD576B" w:rsidRDefault="0047409A" w:rsidP="00CD576B">
          <w:pPr>
            <w:pStyle w:val="15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7080410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2. ТРЕБОВАНИЯ К ДИФФЕРЕНЦИРОВАННОМУ ЗАЧЕТУ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_Toc7080410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576B" w:rsidRPr="00CD576B" w:rsidRDefault="0047409A" w:rsidP="00CD576B">
          <w:pPr>
            <w:pStyle w:val="15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7080411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3. ОЦЕНКА ОСВОЕНИЯ КУРСА ДИСЦИПЛИНЫ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_Toc7080411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576B" w:rsidRPr="00CD576B" w:rsidRDefault="0047409A" w:rsidP="00CD576B">
          <w:pPr>
            <w:pStyle w:val="22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7080412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3.1. Задания для зачета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_Toc7080412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576B" w:rsidRPr="00CD576B" w:rsidRDefault="0047409A" w:rsidP="00CD576B">
          <w:pPr>
            <w:pStyle w:val="22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7080413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Бланк ответов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_Toc7080413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576B" w:rsidRPr="00CD576B" w:rsidRDefault="0047409A" w:rsidP="00CD576B">
          <w:pPr>
            <w:pStyle w:val="22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7080414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Эталон ответов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_Toc7080414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D576B" w:rsidRPr="00CD576B" w:rsidRDefault="0047409A" w:rsidP="00CD576B">
          <w:pPr>
            <w:pStyle w:val="22"/>
            <w:tabs>
              <w:tab w:val="right" w:leader="dot" w:pos="9570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7080415" w:history="1">
            <w:r w:rsidR="00CD576B" w:rsidRPr="00CD576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3.2. Критерии оценки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_Toc7080415 \h </w:instrTex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CD576B" w:rsidRPr="00CD57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72DD5" w:rsidRPr="00CD576B" w:rsidRDefault="00C72DD5" w:rsidP="00CD576B">
          <w:pPr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CD576B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0E69B3" w:rsidRPr="000E69B3" w:rsidRDefault="000E69B3" w:rsidP="000E69B3">
      <w:pPr>
        <w:rPr>
          <w:lang w:val="ru-RU"/>
        </w:rPr>
      </w:pPr>
    </w:p>
    <w:p w:rsidR="000E69B3" w:rsidRPr="00BE0372" w:rsidRDefault="000E69B3">
      <w:pPr>
        <w:pStyle w:val="21"/>
        <w:tabs>
          <w:tab w:val="left" w:leader="dot" w:pos="9291"/>
        </w:tabs>
        <w:rPr>
          <w:b w:val="0"/>
          <w:bCs w:val="0"/>
          <w:lang w:val="ru-RU"/>
        </w:rPr>
      </w:pPr>
    </w:p>
    <w:p w:rsidR="00EB129D" w:rsidRPr="00BE0372" w:rsidRDefault="00EB129D">
      <w:pPr>
        <w:rPr>
          <w:lang w:val="ru-RU"/>
        </w:rPr>
        <w:sectPr w:rsidR="00EB129D" w:rsidRPr="00BE0372" w:rsidSect="00577A51">
          <w:footerReference w:type="default" r:id="rId9"/>
          <w:pgSz w:w="11900" w:h="16840"/>
          <w:pgMar w:top="1600" w:right="720" w:bottom="1680" w:left="1600" w:header="0" w:footer="1484" w:gutter="0"/>
          <w:cols w:space="720"/>
          <w:titlePg/>
          <w:docGrid w:linePitch="299"/>
        </w:sectPr>
      </w:pPr>
    </w:p>
    <w:p w:rsidR="000E69B3" w:rsidRPr="0080087A" w:rsidRDefault="000E69B3" w:rsidP="000E69B3">
      <w:pPr>
        <w:pStyle w:val="1"/>
        <w:jc w:val="center"/>
        <w:rPr>
          <w:i/>
          <w:iCs/>
          <w:color w:val="auto"/>
          <w:lang w:val="ru-RU"/>
        </w:rPr>
      </w:pPr>
      <w:bookmarkStart w:id="1" w:name="_Toc382257775"/>
      <w:bookmarkStart w:id="2" w:name="_Toc510007719"/>
      <w:bookmarkStart w:id="3" w:name="_Toc7080405"/>
      <w:bookmarkStart w:id="4" w:name="_GoBack"/>
      <w:r w:rsidRPr="0080087A">
        <w:rPr>
          <w:color w:val="auto"/>
        </w:rPr>
        <w:lastRenderedPageBreak/>
        <w:t>I</w:t>
      </w:r>
      <w:r w:rsidRPr="0080087A">
        <w:rPr>
          <w:color w:val="auto"/>
          <w:lang w:val="ru-RU"/>
        </w:rPr>
        <w:t xml:space="preserve">. ПАСПОРТ </w:t>
      </w:r>
      <w:bookmarkEnd w:id="1"/>
      <w:r w:rsidRPr="0080087A">
        <w:rPr>
          <w:color w:val="auto"/>
          <w:lang w:val="ru-RU"/>
        </w:rPr>
        <w:t>КИМ</w:t>
      </w:r>
      <w:bookmarkEnd w:id="2"/>
      <w:bookmarkEnd w:id="3"/>
    </w:p>
    <w:p w:rsidR="000E69B3" w:rsidRPr="0080087A" w:rsidRDefault="000E69B3" w:rsidP="000E69B3">
      <w:pPr>
        <w:pStyle w:val="2"/>
        <w:jc w:val="center"/>
        <w:rPr>
          <w:color w:val="auto"/>
          <w:lang w:val="ru-RU"/>
        </w:rPr>
      </w:pPr>
      <w:bookmarkStart w:id="5" w:name="_Toc382257776"/>
      <w:bookmarkStart w:id="6" w:name="_Toc510007720"/>
      <w:bookmarkStart w:id="7" w:name="_Toc7080406"/>
      <w:r w:rsidRPr="0080087A">
        <w:rPr>
          <w:color w:val="auto"/>
          <w:lang w:val="ru-RU"/>
        </w:rPr>
        <w:t>1.1. Область применения контрольно-измерительных материалов дисциплины «Информатика»</w:t>
      </w:r>
      <w:bookmarkEnd w:id="5"/>
      <w:bookmarkEnd w:id="6"/>
      <w:bookmarkEnd w:id="7"/>
    </w:p>
    <w:bookmarkEnd w:id="4"/>
    <w:p w:rsidR="00EB129D" w:rsidRPr="00BE0372" w:rsidRDefault="00607D52">
      <w:pPr>
        <w:pStyle w:val="a3"/>
        <w:ind w:left="101" w:right="117" w:firstLine="566"/>
        <w:jc w:val="both"/>
        <w:rPr>
          <w:lang w:val="ru-RU"/>
        </w:rPr>
      </w:pPr>
      <w:r w:rsidRPr="00BE0372">
        <w:rPr>
          <w:lang w:val="ru-RU"/>
        </w:rPr>
        <w:t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дисциплины ЕН</w:t>
      </w:r>
      <w:r w:rsidRPr="00BE0372">
        <w:rPr>
          <w:spacing w:val="-17"/>
          <w:lang w:val="ru-RU"/>
        </w:rPr>
        <w:t xml:space="preserve"> </w:t>
      </w:r>
      <w:r w:rsidRPr="00BE0372">
        <w:rPr>
          <w:lang w:val="ru-RU"/>
        </w:rPr>
        <w:t>«Информатика».</w:t>
      </w:r>
    </w:p>
    <w:p w:rsidR="007B1892" w:rsidRDefault="00607D52" w:rsidP="00381760">
      <w:pPr>
        <w:pStyle w:val="a3"/>
        <w:ind w:left="101" w:right="114" w:firstLine="566"/>
        <w:jc w:val="both"/>
        <w:rPr>
          <w:lang w:val="ru-RU"/>
        </w:rPr>
      </w:pPr>
      <w:r w:rsidRPr="00BE0372">
        <w:rPr>
          <w:lang w:val="ru-RU"/>
        </w:rPr>
        <w:t>КИМ включают контрольные материалы для проведения  промежуточной аттестации в форме дифференцированного</w:t>
      </w:r>
      <w:r w:rsidRPr="00BE0372">
        <w:rPr>
          <w:spacing w:val="-22"/>
          <w:lang w:val="ru-RU"/>
        </w:rPr>
        <w:t xml:space="preserve"> </w:t>
      </w:r>
      <w:r w:rsidRPr="00BE0372">
        <w:rPr>
          <w:lang w:val="ru-RU"/>
        </w:rPr>
        <w:t>зачета.</w:t>
      </w:r>
    </w:p>
    <w:p w:rsidR="00381760" w:rsidRDefault="00381760" w:rsidP="00381760">
      <w:pPr>
        <w:pStyle w:val="a3"/>
        <w:ind w:left="101" w:right="114" w:firstLine="566"/>
        <w:jc w:val="both"/>
        <w:rPr>
          <w:lang w:val="ru-RU"/>
        </w:rPr>
      </w:pP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3550"/>
        <w:gridCol w:w="5438"/>
      </w:tblGrid>
      <w:tr w:rsidR="007B1892" w:rsidRPr="00306D31" w:rsidTr="00381760">
        <w:trPr>
          <w:cantSplit/>
          <w:trHeight w:val="1026"/>
          <w:jc w:val="center"/>
        </w:trPr>
        <w:tc>
          <w:tcPr>
            <w:tcW w:w="1044" w:type="dxa"/>
            <w:textDirection w:val="btLr"/>
          </w:tcPr>
          <w:p w:rsidR="007B1892" w:rsidRPr="00306D31" w:rsidRDefault="007B1892" w:rsidP="00441B77">
            <w:pPr>
              <w:ind w:left="113" w:right="113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>компе-тенции</w:t>
            </w:r>
            <w:proofErr w:type="spellEnd"/>
          </w:p>
        </w:tc>
        <w:tc>
          <w:tcPr>
            <w:tcW w:w="0" w:type="auto"/>
          </w:tcPr>
          <w:p w:rsidR="007B1892" w:rsidRPr="00306D31" w:rsidRDefault="007B1892" w:rsidP="00441B7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306D31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</w:t>
            </w:r>
            <w:proofErr w:type="spellEnd"/>
            <w:r w:rsidRPr="00306D3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306D31">
              <w:rPr>
                <w:rFonts w:ascii="Times New Roman" w:hAnsi="Times New Roman"/>
                <w:b/>
                <w:iCs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0" w:type="auto"/>
          </w:tcPr>
          <w:p w:rsidR="007B1892" w:rsidRPr="00306D31" w:rsidRDefault="007B1892" w:rsidP="00441B7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306D31">
              <w:rPr>
                <w:rFonts w:ascii="Times New Roman" w:hAnsi="Times New Roman"/>
                <w:b/>
                <w:iCs/>
                <w:sz w:val="24"/>
                <w:szCs w:val="24"/>
              </w:rPr>
              <w:t>Знания</w:t>
            </w:r>
            <w:proofErr w:type="spellEnd"/>
            <w:r w:rsidRPr="00306D3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306D31">
              <w:rPr>
                <w:rFonts w:ascii="Times New Roman" w:hAnsi="Times New Roman"/>
                <w:b/>
                <w:iCs/>
                <w:sz w:val="24"/>
                <w:szCs w:val="24"/>
              </w:rPr>
              <w:t>умения</w:t>
            </w:r>
            <w:proofErr w:type="spellEnd"/>
          </w:p>
        </w:tc>
      </w:tr>
      <w:tr w:rsidR="007B1892" w:rsidRPr="0080087A" w:rsidTr="00381760">
        <w:trPr>
          <w:cantSplit/>
          <w:trHeight w:val="1121"/>
          <w:jc w:val="center"/>
        </w:trPr>
        <w:tc>
          <w:tcPr>
            <w:tcW w:w="1044" w:type="dxa"/>
            <w:vMerge w:val="restart"/>
          </w:tcPr>
          <w:p w:rsidR="007B1892" w:rsidRPr="00306D31" w:rsidRDefault="007B1892" w:rsidP="00441B77">
            <w:pPr>
              <w:ind w:left="113" w:right="11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0" w:type="auto"/>
            <w:vMerge w:val="restart"/>
          </w:tcPr>
          <w:p w:rsidR="007B1892" w:rsidRPr="007B1892" w:rsidRDefault="007B1892" w:rsidP="00441B77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7B1892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0" w:type="auto"/>
          </w:tcPr>
          <w:p w:rsidR="007B1892" w:rsidRPr="007B1892" w:rsidRDefault="007B1892" w:rsidP="00441B77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7B1892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Умения: </w:t>
            </w:r>
            <w:r w:rsidRPr="007B1892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7B1892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значимое</w:t>
            </w:r>
            <w:proofErr w:type="gramEnd"/>
            <w:r w:rsidRPr="007B1892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7B1892" w:rsidRPr="0080087A" w:rsidTr="00381760">
        <w:trPr>
          <w:cantSplit/>
          <w:trHeight w:val="708"/>
          <w:jc w:val="center"/>
        </w:trPr>
        <w:tc>
          <w:tcPr>
            <w:tcW w:w="1044" w:type="dxa"/>
            <w:vMerge/>
          </w:tcPr>
          <w:p w:rsidR="007B1892" w:rsidRPr="007B1892" w:rsidRDefault="007B1892" w:rsidP="00441B77">
            <w:pPr>
              <w:ind w:left="113" w:right="113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</w:tcPr>
          <w:p w:rsidR="007B1892" w:rsidRPr="007B1892" w:rsidRDefault="007B1892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7B1892" w:rsidRPr="007B1892" w:rsidRDefault="007B1892" w:rsidP="00441B77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7B1892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Знания: </w:t>
            </w:r>
            <w:r w:rsidRPr="007B1892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7B1892" w:rsidRPr="0080087A" w:rsidTr="00381760">
        <w:trPr>
          <w:cantSplit/>
          <w:trHeight w:val="706"/>
          <w:jc w:val="center"/>
        </w:trPr>
        <w:tc>
          <w:tcPr>
            <w:tcW w:w="1044" w:type="dxa"/>
            <w:vMerge w:val="restart"/>
          </w:tcPr>
          <w:p w:rsidR="007B1892" w:rsidRPr="00306D31" w:rsidRDefault="007B1892" w:rsidP="00441B77">
            <w:pPr>
              <w:ind w:left="113" w:right="11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0" w:type="auto"/>
            <w:vMerge w:val="restart"/>
          </w:tcPr>
          <w:p w:rsidR="007B1892" w:rsidRPr="007B1892" w:rsidRDefault="007B1892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1892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0" w:type="auto"/>
          </w:tcPr>
          <w:p w:rsidR="007B1892" w:rsidRPr="007B1892" w:rsidRDefault="007B1892" w:rsidP="00441B77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7B189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Умения:</w:t>
            </w:r>
            <w:r w:rsidRPr="007B1892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грамотно </w:t>
            </w:r>
            <w:r w:rsidRPr="007B189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излагать свои мысли и оформлять документы по профессиональной тематике на государственном языке,</w:t>
            </w:r>
            <w:r w:rsidR="000E69B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7B1892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проявлять толерантность в рабочем коллективе</w:t>
            </w:r>
          </w:p>
        </w:tc>
      </w:tr>
      <w:tr w:rsidR="007B1892" w:rsidRPr="0080087A" w:rsidTr="00381760">
        <w:trPr>
          <w:cantSplit/>
          <w:trHeight w:val="529"/>
          <w:jc w:val="center"/>
        </w:trPr>
        <w:tc>
          <w:tcPr>
            <w:tcW w:w="1044" w:type="dxa"/>
            <w:vMerge/>
          </w:tcPr>
          <w:p w:rsidR="007B1892" w:rsidRPr="007B1892" w:rsidRDefault="007B1892" w:rsidP="00441B77">
            <w:pPr>
              <w:ind w:left="113" w:right="113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</w:tcPr>
          <w:p w:rsidR="007B1892" w:rsidRPr="007B1892" w:rsidRDefault="007B1892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7B1892" w:rsidRPr="007B1892" w:rsidRDefault="007B1892" w:rsidP="00441B77">
            <w:pPr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B189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 xml:space="preserve">Знания: </w:t>
            </w:r>
            <w:r w:rsidRPr="007B189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особенности социального и культурного контекста; правила</w:t>
            </w:r>
            <w:r w:rsidR="000E69B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7B189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оформления документов и построения устных сообщений.</w:t>
            </w:r>
          </w:p>
        </w:tc>
      </w:tr>
      <w:tr w:rsidR="007B1892" w:rsidRPr="0080087A" w:rsidTr="00381760">
        <w:trPr>
          <w:cantSplit/>
          <w:trHeight w:val="1215"/>
          <w:jc w:val="center"/>
        </w:trPr>
        <w:tc>
          <w:tcPr>
            <w:tcW w:w="1044" w:type="dxa"/>
            <w:vMerge/>
          </w:tcPr>
          <w:p w:rsidR="007B1892" w:rsidRPr="007B1892" w:rsidRDefault="007B1892" w:rsidP="00441B77">
            <w:pPr>
              <w:ind w:left="113" w:right="113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</w:tcPr>
          <w:p w:rsidR="007B1892" w:rsidRPr="007B1892" w:rsidRDefault="007B1892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7B1892" w:rsidRPr="007B1892" w:rsidRDefault="007B1892" w:rsidP="00441B77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7B1892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Знания: </w:t>
            </w:r>
            <w:r w:rsidRPr="007B1892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</w:tr>
      <w:tr w:rsidR="007B1892" w:rsidRPr="0080087A" w:rsidTr="00381760">
        <w:trPr>
          <w:cantSplit/>
          <w:trHeight w:val="545"/>
          <w:jc w:val="center"/>
        </w:trPr>
        <w:tc>
          <w:tcPr>
            <w:tcW w:w="1044" w:type="dxa"/>
            <w:vMerge w:val="restart"/>
          </w:tcPr>
          <w:p w:rsidR="007B1892" w:rsidRPr="00306D31" w:rsidRDefault="007B1892" w:rsidP="00441B77">
            <w:pPr>
              <w:ind w:left="113" w:right="11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0" w:type="auto"/>
            <w:vMerge w:val="restart"/>
          </w:tcPr>
          <w:p w:rsidR="007B1892" w:rsidRPr="007B1892" w:rsidRDefault="007B1892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1892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0" w:type="auto"/>
          </w:tcPr>
          <w:p w:rsidR="007B1892" w:rsidRPr="007B1892" w:rsidRDefault="007B1892" w:rsidP="00441B77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7B189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 xml:space="preserve">Умения: </w:t>
            </w:r>
            <w:r w:rsidRPr="007B1892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7B1892" w:rsidRPr="0080087A" w:rsidTr="00381760">
        <w:trPr>
          <w:cantSplit/>
          <w:trHeight w:val="854"/>
          <w:jc w:val="center"/>
        </w:trPr>
        <w:tc>
          <w:tcPr>
            <w:tcW w:w="1044" w:type="dxa"/>
            <w:vMerge/>
          </w:tcPr>
          <w:p w:rsidR="007B1892" w:rsidRPr="007B1892" w:rsidRDefault="007B1892" w:rsidP="00441B77">
            <w:pPr>
              <w:ind w:left="113" w:right="113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</w:tcPr>
          <w:p w:rsidR="007B1892" w:rsidRPr="007B1892" w:rsidRDefault="007B1892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7B1892" w:rsidRPr="007B1892" w:rsidRDefault="007B1892" w:rsidP="00441B77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7B189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 xml:space="preserve">Знания: </w:t>
            </w:r>
            <w:r w:rsidRPr="007B1892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</w:tbl>
    <w:p w:rsidR="007B1892" w:rsidRDefault="007B189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8"/>
        <w:gridCol w:w="5528"/>
      </w:tblGrid>
      <w:tr w:rsidR="00381760" w:rsidRPr="00306D31" w:rsidTr="00381760">
        <w:trPr>
          <w:jc w:val="center"/>
        </w:trPr>
        <w:tc>
          <w:tcPr>
            <w:tcW w:w="0" w:type="auto"/>
          </w:tcPr>
          <w:p w:rsidR="00381760" w:rsidRPr="00306D31" w:rsidRDefault="00381760" w:rsidP="00441B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</w:p>
          <w:p w:rsidR="00381760" w:rsidRPr="00306D31" w:rsidRDefault="00381760" w:rsidP="00441B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0" w:type="auto"/>
          </w:tcPr>
          <w:p w:rsidR="00381760" w:rsidRPr="00306D31" w:rsidRDefault="00381760" w:rsidP="00441B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  <w:proofErr w:type="spellEnd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>освоения</w:t>
            </w:r>
            <w:proofErr w:type="spellEnd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6D3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</w:tr>
      <w:tr w:rsidR="00381760" w:rsidRPr="0080087A" w:rsidTr="00381760">
        <w:trPr>
          <w:trHeight w:val="305"/>
          <w:jc w:val="center"/>
        </w:trPr>
        <w:tc>
          <w:tcPr>
            <w:tcW w:w="0" w:type="auto"/>
            <w:vMerge w:val="restart"/>
          </w:tcPr>
          <w:p w:rsidR="00381760" w:rsidRPr="00441B77" w:rsidRDefault="00381760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>ПК 1.3.Владеть основами строительного производства и основами расчета и проектирования строительных конструкций;</w:t>
            </w:r>
          </w:p>
        </w:tc>
        <w:tc>
          <w:tcPr>
            <w:tcW w:w="0" w:type="auto"/>
          </w:tcPr>
          <w:p w:rsidR="00381760" w:rsidRPr="00441B77" w:rsidRDefault="00381760" w:rsidP="00441B7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Практический опыт: </w:t>
            </w: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>контроль качества каменной кладки и приемке выполнения работ при возведении каменных сооружений; оценка качества монтажа железобетонных конструкций зданий и сооружений;</w:t>
            </w:r>
          </w:p>
        </w:tc>
      </w:tr>
      <w:tr w:rsidR="00381760" w:rsidRPr="0080087A" w:rsidTr="00381760">
        <w:trPr>
          <w:trHeight w:val="305"/>
          <w:jc w:val="center"/>
        </w:trPr>
        <w:tc>
          <w:tcPr>
            <w:tcW w:w="0" w:type="auto"/>
            <w:vMerge/>
          </w:tcPr>
          <w:p w:rsidR="00381760" w:rsidRPr="00441B77" w:rsidRDefault="00381760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381760" w:rsidRPr="00441B77" w:rsidRDefault="00381760" w:rsidP="00441B77">
            <w:pPr>
              <w:tabs>
                <w:tab w:val="left" w:pos="266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Умения: </w:t>
            </w: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по рабочим чертежам габаритные размеры зданий и сооружений; пользоваться государственными стандартами на строительные конструкции;</w:t>
            </w:r>
          </w:p>
        </w:tc>
      </w:tr>
      <w:tr w:rsidR="00381760" w:rsidRPr="0080087A" w:rsidTr="00381760">
        <w:trPr>
          <w:trHeight w:val="305"/>
          <w:jc w:val="center"/>
        </w:trPr>
        <w:tc>
          <w:tcPr>
            <w:tcW w:w="0" w:type="auto"/>
            <w:vMerge/>
          </w:tcPr>
          <w:p w:rsidR="00381760" w:rsidRPr="00441B77" w:rsidRDefault="00381760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381760" w:rsidRPr="00441B77" w:rsidRDefault="00381760" w:rsidP="00441B77">
            <w:pPr>
              <w:tabs>
                <w:tab w:val="left" w:pos="266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Знания: </w:t>
            </w: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>основы расчета и проектирования железобетонных конструкций; строительные элементы инженерного оборудования; технологию монтажа строительных конструкций;</w:t>
            </w:r>
          </w:p>
        </w:tc>
      </w:tr>
      <w:tr w:rsidR="00381760" w:rsidRPr="0080087A" w:rsidTr="00381760">
        <w:trPr>
          <w:trHeight w:val="472"/>
          <w:jc w:val="center"/>
        </w:trPr>
        <w:tc>
          <w:tcPr>
            <w:tcW w:w="0" w:type="auto"/>
            <w:vMerge w:val="restart"/>
          </w:tcPr>
          <w:p w:rsidR="00381760" w:rsidRPr="00441B77" w:rsidRDefault="00381760" w:rsidP="00441B7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>ПК 2.3.Осуществлять теплотехнические расчеты теплообменных аппаратов, установок периодического действия и непрерывного действия при производстве неметаллических строительных изделий и конструкций;</w:t>
            </w:r>
          </w:p>
        </w:tc>
        <w:tc>
          <w:tcPr>
            <w:tcW w:w="0" w:type="auto"/>
          </w:tcPr>
          <w:p w:rsidR="00381760" w:rsidRPr="00441B77" w:rsidRDefault="00381760" w:rsidP="00441B77">
            <w:pPr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Практический опыт:</w:t>
            </w: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расчет оборудования; подбор теплотехнического оборудования по заданным условиям.</w:t>
            </w:r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381760" w:rsidRPr="0080087A" w:rsidTr="00381760">
        <w:trPr>
          <w:trHeight w:val="764"/>
          <w:jc w:val="center"/>
        </w:trPr>
        <w:tc>
          <w:tcPr>
            <w:tcW w:w="0" w:type="auto"/>
            <w:vMerge/>
          </w:tcPr>
          <w:p w:rsidR="00381760" w:rsidRPr="00441B77" w:rsidRDefault="00381760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381760" w:rsidRPr="00441B77" w:rsidRDefault="00381760" w:rsidP="00441B77">
            <w:pPr>
              <w:tabs>
                <w:tab w:val="left" w:pos="266"/>
              </w:tabs>
              <w:ind w:firstLine="1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Умения:</w:t>
            </w: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производить теплотехнические расчеты теплообменных аппаратов, установок периодического и непрерывного действия при производстве неметаллических строительных изделий и конструкций.</w:t>
            </w:r>
          </w:p>
        </w:tc>
      </w:tr>
      <w:tr w:rsidR="00381760" w:rsidRPr="0080087A" w:rsidTr="00381760">
        <w:trPr>
          <w:trHeight w:val="507"/>
          <w:jc w:val="center"/>
        </w:trPr>
        <w:tc>
          <w:tcPr>
            <w:tcW w:w="0" w:type="auto"/>
            <w:vMerge/>
          </w:tcPr>
          <w:p w:rsidR="00381760" w:rsidRPr="00441B77" w:rsidRDefault="00381760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381760" w:rsidRPr="00441B77" w:rsidRDefault="00381760" w:rsidP="00441B77">
            <w:pPr>
              <w:tabs>
                <w:tab w:val="left" w:pos="266"/>
              </w:tabs>
              <w:ind w:firstLine="1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Знания: </w:t>
            </w: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>устройство, принцип действия и режим работы теплотехнического оборудования.</w:t>
            </w:r>
          </w:p>
        </w:tc>
      </w:tr>
      <w:tr w:rsidR="00381760" w:rsidRPr="0080087A" w:rsidTr="00381760">
        <w:trPr>
          <w:trHeight w:val="830"/>
          <w:jc w:val="center"/>
        </w:trPr>
        <w:tc>
          <w:tcPr>
            <w:tcW w:w="0" w:type="auto"/>
            <w:vMerge w:val="restart"/>
          </w:tcPr>
          <w:p w:rsidR="00381760" w:rsidRPr="00441B77" w:rsidRDefault="00381760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>ПК 3.4. Применять автоматизированные системы управления, микропроцессорную технику в производстве.</w:t>
            </w:r>
          </w:p>
        </w:tc>
        <w:tc>
          <w:tcPr>
            <w:tcW w:w="0" w:type="auto"/>
          </w:tcPr>
          <w:p w:rsidR="00381760" w:rsidRPr="00441B77" w:rsidRDefault="00381760" w:rsidP="00441B77">
            <w:pPr>
              <w:ind w:firstLine="11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Практический опыт: </w:t>
            </w: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дозировка компонентов бетонных смесей с помощью автоматизированной системы управления; загрузка </w:t>
            </w:r>
            <w:proofErr w:type="spellStart"/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>отдозированных</w:t>
            </w:r>
            <w:proofErr w:type="spellEnd"/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материалов с помощью автоматизированной системы управления в </w:t>
            </w:r>
            <w:proofErr w:type="spellStart"/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>бетоносмеситель</w:t>
            </w:r>
            <w:proofErr w:type="spellEnd"/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>; приготовление смеси сырьевых материалов с помощью автоматизированной системы управления согласно техническому регламенту; выгрузка бетонной смеси с помощью автоматизированной системы управления в транспортирующее устройство;</w:t>
            </w:r>
          </w:p>
        </w:tc>
      </w:tr>
      <w:tr w:rsidR="00381760" w:rsidRPr="0080087A" w:rsidTr="00381760">
        <w:trPr>
          <w:trHeight w:val="830"/>
          <w:jc w:val="center"/>
        </w:trPr>
        <w:tc>
          <w:tcPr>
            <w:tcW w:w="0" w:type="auto"/>
            <w:vMerge/>
          </w:tcPr>
          <w:p w:rsidR="00381760" w:rsidRPr="00441B77" w:rsidRDefault="00381760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381760" w:rsidRPr="00441B77" w:rsidRDefault="00381760" w:rsidP="00441B77">
            <w:pPr>
              <w:ind w:firstLine="11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gramStart"/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Умения:</w:t>
            </w: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программное обеспечение автоматизированной системы управления; выполнять работу по обеспечению автоматизированной обработки поступающей информации; осуществлять перевод работы автоматизированной системы управления на ручную и обратно; анализировать ошибки программного обеспечения автоматизированной системы управления; вести отчетную документацию в установленном порядке;</w:t>
            </w:r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</w:tr>
      <w:tr w:rsidR="00381760" w:rsidRPr="0080087A" w:rsidTr="00381760">
        <w:trPr>
          <w:trHeight w:val="830"/>
          <w:jc w:val="center"/>
        </w:trPr>
        <w:tc>
          <w:tcPr>
            <w:tcW w:w="0" w:type="auto"/>
            <w:vMerge/>
          </w:tcPr>
          <w:p w:rsidR="00381760" w:rsidRPr="00441B77" w:rsidRDefault="00381760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381760" w:rsidRPr="00441B77" w:rsidRDefault="00381760" w:rsidP="00441B7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Знания:</w:t>
            </w: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автоматизированные системы управления технологическим процессом; применение микропроцессорной техники в производстве; </w:t>
            </w:r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правила работы с программным обеспечением автоматизированной системы управления производством бетонных смесей с </w:t>
            </w:r>
            <w:proofErr w:type="spellStart"/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>наноструктурирующими</w:t>
            </w:r>
            <w:proofErr w:type="spellEnd"/>
            <w:r w:rsidRPr="00441B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компонентами; </w:t>
            </w:r>
            <w:r w:rsidRPr="00441B7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EB129D" w:rsidRPr="00BE0372" w:rsidRDefault="00607D52" w:rsidP="009916BD">
      <w:pPr>
        <w:pStyle w:val="110"/>
        <w:numPr>
          <w:ilvl w:val="1"/>
          <w:numId w:val="1"/>
        </w:numPr>
        <w:tabs>
          <w:tab w:val="left" w:pos="455"/>
        </w:tabs>
        <w:spacing w:before="0"/>
        <w:ind w:left="454"/>
        <w:rPr>
          <w:b w:val="0"/>
          <w:bCs w:val="0"/>
        </w:rPr>
      </w:pPr>
      <w:bookmarkStart w:id="8" w:name="_Toc7080407"/>
      <w:proofErr w:type="spellStart"/>
      <w:r w:rsidRPr="00BE0372">
        <w:lastRenderedPageBreak/>
        <w:t>Результатом</w:t>
      </w:r>
      <w:proofErr w:type="spellEnd"/>
      <w:r w:rsidRPr="00BE0372">
        <w:t xml:space="preserve"> </w:t>
      </w:r>
      <w:proofErr w:type="spellStart"/>
      <w:r w:rsidRPr="00BE0372">
        <w:t>освоения</w:t>
      </w:r>
      <w:proofErr w:type="spellEnd"/>
      <w:r w:rsidRPr="00BE0372">
        <w:t xml:space="preserve"> </w:t>
      </w:r>
      <w:proofErr w:type="spellStart"/>
      <w:r w:rsidRPr="00BE0372">
        <w:t>дисциплины</w:t>
      </w:r>
      <w:proofErr w:type="spellEnd"/>
      <w:r w:rsidRPr="00BE0372">
        <w:rPr>
          <w:spacing w:val="-12"/>
        </w:rPr>
        <w:t xml:space="preserve"> </w:t>
      </w:r>
      <w:proofErr w:type="spellStart"/>
      <w:r w:rsidRPr="00BE0372">
        <w:t>является</w:t>
      </w:r>
      <w:bookmarkEnd w:id="8"/>
      <w:proofErr w:type="spellEnd"/>
    </w:p>
    <w:p w:rsidR="00EB129D" w:rsidRPr="00BE0372" w:rsidRDefault="00607D52">
      <w:pPr>
        <w:pStyle w:val="210"/>
        <w:spacing w:line="318" w:lineRule="exact"/>
        <w:rPr>
          <w:b w:val="0"/>
          <w:bCs w:val="0"/>
          <w:i w:val="0"/>
        </w:rPr>
      </w:pPr>
      <w:bookmarkStart w:id="9" w:name="_Toc7080408"/>
      <w:proofErr w:type="spellStart"/>
      <w:r w:rsidRPr="00BE0372">
        <w:t>Освоенные</w:t>
      </w:r>
      <w:proofErr w:type="spellEnd"/>
      <w:r w:rsidRPr="00BE0372">
        <w:rPr>
          <w:spacing w:val="-4"/>
        </w:rPr>
        <w:t xml:space="preserve"> </w:t>
      </w:r>
      <w:proofErr w:type="spellStart"/>
      <w:r w:rsidRPr="00BE0372">
        <w:t>умения</w:t>
      </w:r>
      <w:proofErr w:type="spellEnd"/>
      <w:r w:rsidRPr="00BE0372">
        <w:t>:</w:t>
      </w:r>
      <w:bookmarkEnd w:id="9"/>
    </w:p>
    <w:p w:rsidR="00EB129D" w:rsidRPr="00BE0372" w:rsidRDefault="00607D52" w:rsidP="009916BD">
      <w:pPr>
        <w:pStyle w:val="a4"/>
        <w:numPr>
          <w:ilvl w:val="2"/>
          <w:numId w:val="1"/>
        </w:numPr>
        <w:tabs>
          <w:tab w:val="left" w:pos="896"/>
        </w:tabs>
        <w:spacing w:line="322" w:lineRule="exact"/>
        <w:ind w:right="11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372">
        <w:rPr>
          <w:rFonts w:ascii="Times New Roman" w:hAnsi="Times New Roman"/>
          <w:sz w:val="28"/>
          <w:lang w:val="ru-RU"/>
        </w:rPr>
        <w:t>работать с разными видами информации с помощью компьютера и других информационных средств и коммуникационных</w:t>
      </w:r>
      <w:r w:rsidRPr="00BE0372">
        <w:rPr>
          <w:rFonts w:ascii="Times New Roman" w:hAnsi="Times New Roman"/>
          <w:spacing w:val="-19"/>
          <w:sz w:val="28"/>
          <w:lang w:val="ru-RU"/>
        </w:rPr>
        <w:t xml:space="preserve"> </w:t>
      </w:r>
      <w:r w:rsidRPr="00BE0372">
        <w:rPr>
          <w:rFonts w:ascii="Times New Roman" w:hAnsi="Times New Roman"/>
          <w:sz w:val="28"/>
          <w:lang w:val="ru-RU"/>
        </w:rPr>
        <w:t>технологий;</w:t>
      </w:r>
    </w:p>
    <w:p w:rsidR="00EB129D" w:rsidRPr="00BE0372" w:rsidRDefault="00607D52" w:rsidP="009916BD">
      <w:pPr>
        <w:pStyle w:val="a4"/>
        <w:numPr>
          <w:ilvl w:val="2"/>
          <w:numId w:val="1"/>
        </w:numPr>
        <w:tabs>
          <w:tab w:val="left" w:pos="1036"/>
        </w:tabs>
        <w:spacing w:line="242" w:lineRule="auto"/>
        <w:ind w:right="119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372">
        <w:rPr>
          <w:rFonts w:ascii="Times New Roman" w:hAnsi="Times New Roman"/>
          <w:sz w:val="28"/>
          <w:lang w:val="ru-RU"/>
        </w:rPr>
        <w:t>организовывать собственную информационную деятельность и планировать её</w:t>
      </w:r>
      <w:r w:rsidRPr="00BE0372">
        <w:rPr>
          <w:rFonts w:ascii="Times New Roman" w:hAnsi="Times New Roman"/>
          <w:spacing w:val="-5"/>
          <w:sz w:val="28"/>
          <w:lang w:val="ru-RU"/>
        </w:rPr>
        <w:t xml:space="preserve"> </w:t>
      </w:r>
      <w:r w:rsidRPr="00BE0372">
        <w:rPr>
          <w:rFonts w:ascii="Times New Roman" w:hAnsi="Times New Roman"/>
          <w:sz w:val="28"/>
          <w:lang w:val="ru-RU"/>
        </w:rPr>
        <w:t>результаты;</w:t>
      </w:r>
    </w:p>
    <w:p w:rsidR="00EB129D" w:rsidRPr="00BE0372" w:rsidRDefault="00607D52" w:rsidP="009916BD">
      <w:pPr>
        <w:pStyle w:val="a4"/>
        <w:numPr>
          <w:ilvl w:val="2"/>
          <w:numId w:val="1"/>
        </w:numPr>
        <w:tabs>
          <w:tab w:val="left" w:pos="1048"/>
        </w:tabs>
        <w:spacing w:line="322" w:lineRule="exact"/>
        <w:ind w:right="11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372">
        <w:rPr>
          <w:rFonts w:ascii="Times New Roman" w:hAnsi="Times New Roman"/>
          <w:sz w:val="28"/>
          <w:lang w:val="ru-RU"/>
        </w:rPr>
        <w:t>использовать программы графических редакторов электронно-вычислительных машин в профессиональной</w:t>
      </w:r>
      <w:r w:rsidRPr="00BE0372">
        <w:rPr>
          <w:rFonts w:ascii="Times New Roman" w:hAnsi="Times New Roman"/>
          <w:spacing w:val="-19"/>
          <w:sz w:val="28"/>
          <w:lang w:val="ru-RU"/>
        </w:rPr>
        <w:t xml:space="preserve"> </w:t>
      </w:r>
      <w:r w:rsidRPr="00BE0372">
        <w:rPr>
          <w:rFonts w:ascii="Times New Roman" w:hAnsi="Times New Roman"/>
          <w:sz w:val="28"/>
          <w:lang w:val="ru-RU"/>
        </w:rPr>
        <w:t>деятельности;</w:t>
      </w:r>
    </w:p>
    <w:p w:rsidR="00EB129D" w:rsidRPr="00BE0372" w:rsidRDefault="00607D52" w:rsidP="009916BD">
      <w:pPr>
        <w:pStyle w:val="a4"/>
        <w:numPr>
          <w:ilvl w:val="2"/>
          <w:numId w:val="1"/>
        </w:numPr>
        <w:tabs>
          <w:tab w:val="left" w:pos="1019"/>
        </w:tabs>
        <w:spacing w:line="322" w:lineRule="exact"/>
        <w:ind w:right="121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372">
        <w:rPr>
          <w:rFonts w:ascii="Times New Roman" w:hAnsi="Times New Roman"/>
          <w:sz w:val="28"/>
          <w:lang w:val="ru-RU"/>
        </w:rPr>
        <w:t>работать с пакетами прикладных программ профессиональной направленности на электронно-вычислительных</w:t>
      </w:r>
      <w:r w:rsidRPr="00BE0372">
        <w:rPr>
          <w:rFonts w:ascii="Times New Roman" w:hAnsi="Times New Roman"/>
          <w:spacing w:val="-12"/>
          <w:sz w:val="28"/>
          <w:lang w:val="ru-RU"/>
        </w:rPr>
        <w:t xml:space="preserve"> </w:t>
      </w:r>
      <w:r w:rsidRPr="00BE0372">
        <w:rPr>
          <w:rFonts w:ascii="Times New Roman" w:hAnsi="Times New Roman"/>
          <w:sz w:val="28"/>
          <w:lang w:val="ru-RU"/>
        </w:rPr>
        <w:t>машинах</w:t>
      </w:r>
    </w:p>
    <w:p w:rsidR="00EB129D" w:rsidRPr="00BE0372" w:rsidRDefault="00607D52">
      <w:pPr>
        <w:pStyle w:val="210"/>
        <w:spacing w:before="3" w:line="319" w:lineRule="exact"/>
        <w:rPr>
          <w:b w:val="0"/>
          <w:bCs w:val="0"/>
          <w:i w:val="0"/>
        </w:rPr>
      </w:pPr>
      <w:bookmarkStart w:id="10" w:name="_Toc7080409"/>
      <w:proofErr w:type="spellStart"/>
      <w:r w:rsidRPr="00BE0372">
        <w:t>Усвоенные</w:t>
      </w:r>
      <w:proofErr w:type="spellEnd"/>
      <w:r w:rsidRPr="00BE0372">
        <w:rPr>
          <w:spacing w:val="-2"/>
        </w:rPr>
        <w:t xml:space="preserve"> </w:t>
      </w:r>
      <w:proofErr w:type="spellStart"/>
      <w:r w:rsidRPr="00BE0372">
        <w:t>знания</w:t>
      </w:r>
      <w:proofErr w:type="spellEnd"/>
      <w:r w:rsidRPr="00BE0372">
        <w:t>:</w:t>
      </w:r>
      <w:bookmarkEnd w:id="10"/>
    </w:p>
    <w:p w:rsidR="00EB129D" w:rsidRPr="00BE0372" w:rsidRDefault="00607D52" w:rsidP="009916BD">
      <w:pPr>
        <w:pStyle w:val="a4"/>
        <w:numPr>
          <w:ilvl w:val="2"/>
          <w:numId w:val="1"/>
        </w:numPr>
        <w:tabs>
          <w:tab w:val="left" w:pos="1125"/>
        </w:tabs>
        <w:spacing w:before="1" w:line="322" w:lineRule="exact"/>
        <w:ind w:right="11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372">
        <w:rPr>
          <w:rFonts w:ascii="Times New Roman" w:hAnsi="Times New Roman"/>
          <w:sz w:val="28"/>
          <w:lang w:val="ru-RU"/>
        </w:rPr>
        <w:t>методику работы с графическим редактором электронно-вычислительных машин при решении профессиональных</w:t>
      </w:r>
      <w:r w:rsidRPr="00BE0372">
        <w:rPr>
          <w:rFonts w:ascii="Times New Roman" w:hAnsi="Times New Roman"/>
          <w:spacing w:val="-21"/>
          <w:sz w:val="28"/>
          <w:lang w:val="ru-RU"/>
        </w:rPr>
        <w:t xml:space="preserve"> </w:t>
      </w:r>
      <w:r w:rsidRPr="00BE0372">
        <w:rPr>
          <w:rFonts w:ascii="Times New Roman" w:hAnsi="Times New Roman"/>
          <w:sz w:val="28"/>
          <w:lang w:val="ru-RU"/>
        </w:rPr>
        <w:t>задач;</w:t>
      </w:r>
    </w:p>
    <w:p w:rsidR="00EB129D" w:rsidRPr="00BE0372" w:rsidRDefault="00607D52" w:rsidP="009916BD">
      <w:pPr>
        <w:pStyle w:val="a4"/>
        <w:numPr>
          <w:ilvl w:val="2"/>
          <w:numId w:val="1"/>
        </w:numPr>
        <w:tabs>
          <w:tab w:val="left" w:pos="870"/>
        </w:tabs>
        <w:spacing w:line="322" w:lineRule="exact"/>
        <w:ind w:right="11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372">
        <w:rPr>
          <w:rFonts w:ascii="Times New Roman" w:hAnsi="Times New Roman"/>
          <w:sz w:val="28"/>
          <w:lang w:val="ru-RU"/>
        </w:rPr>
        <w:t>основы применения системных программных продуктов для решения профессиональных задач на электронно-вычислительных</w:t>
      </w:r>
      <w:r w:rsidRPr="00BE0372">
        <w:rPr>
          <w:rFonts w:ascii="Times New Roman" w:hAnsi="Times New Roman"/>
          <w:spacing w:val="-16"/>
          <w:sz w:val="28"/>
          <w:lang w:val="ru-RU"/>
        </w:rPr>
        <w:t xml:space="preserve"> </w:t>
      </w:r>
      <w:r w:rsidRPr="00BE0372">
        <w:rPr>
          <w:rFonts w:ascii="Times New Roman" w:hAnsi="Times New Roman"/>
          <w:sz w:val="28"/>
          <w:lang w:val="ru-RU"/>
        </w:rPr>
        <w:t>машинах.</w:t>
      </w:r>
    </w:p>
    <w:p w:rsidR="00EB129D" w:rsidRPr="00BE0372" w:rsidRDefault="00607D52" w:rsidP="009916BD">
      <w:pPr>
        <w:pStyle w:val="a4"/>
        <w:numPr>
          <w:ilvl w:val="2"/>
          <w:numId w:val="1"/>
        </w:numPr>
        <w:tabs>
          <w:tab w:val="left" w:pos="1108"/>
        </w:tabs>
        <w:spacing w:line="322" w:lineRule="exact"/>
        <w:ind w:right="116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372">
        <w:rPr>
          <w:rFonts w:ascii="Times New Roman" w:hAnsi="Times New Roman"/>
          <w:sz w:val="28"/>
          <w:lang w:val="ru-RU"/>
        </w:rPr>
        <w:t>основные этапы реше</w:t>
      </w:r>
      <w:r w:rsidR="000E69B3">
        <w:rPr>
          <w:rFonts w:ascii="Times New Roman" w:hAnsi="Times New Roman"/>
          <w:sz w:val="28"/>
          <w:lang w:val="ru-RU"/>
        </w:rPr>
        <w:t>ния задач с помощью электронно-</w:t>
      </w:r>
      <w:r w:rsidRPr="00BE0372">
        <w:rPr>
          <w:rFonts w:ascii="Times New Roman" w:hAnsi="Times New Roman"/>
          <w:sz w:val="28"/>
          <w:lang w:val="ru-RU"/>
        </w:rPr>
        <w:t>вычислительных</w:t>
      </w:r>
      <w:r w:rsidRPr="00BE0372">
        <w:rPr>
          <w:rFonts w:ascii="Times New Roman" w:hAnsi="Times New Roman"/>
          <w:spacing w:val="-6"/>
          <w:sz w:val="28"/>
          <w:lang w:val="ru-RU"/>
        </w:rPr>
        <w:t xml:space="preserve"> </w:t>
      </w:r>
      <w:r w:rsidRPr="00BE0372">
        <w:rPr>
          <w:rFonts w:ascii="Times New Roman" w:hAnsi="Times New Roman"/>
          <w:sz w:val="28"/>
          <w:lang w:val="ru-RU"/>
        </w:rPr>
        <w:t>машин;</w:t>
      </w:r>
    </w:p>
    <w:p w:rsidR="00EB129D" w:rsidRPr="00BE0372" w:rsidRDefault="00607D52" w:rsidP="009916BD">
      <w:pPr>
        <w:pStyle w:val="a4"/>
        <w:numPr>
          <w:ilvl w:val="2"/>
          <w:numId w:val="1"/>
        </w:numPr>
        <w:tabs>
          <w:tab w:val="left" w:pos="832"/>
        </w:tabs>
        <w:spacing w:line="318" w:lineRule="exact"/>
        <w:ind w:left="831" w:hanging="16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E0372">
        <w:rPr>
          <w:rFonts w:ascii="Times New Roman" w:hAnsi="Times New Roman"/>
          <w:sz w:val="28"/>
        </w:rPr>
        <w:t>технологию</w:t>
      </w:r>
      <w:proofErr w:type="spellEnd"/>
      <w:r w:rsidRPr="00BE0372">
        <w:rPr>
          <w:rFonts w:ascii="Times New Roman" w:hAnsi="Times New Roman"/>
          <w:sz w:val="28"/>
        </w:rPr>
        <w:t xml:space="preserve"> </w:t>
      </w:r>
      <w:proofErr w:type="spellStart"/>
      <w:r w:rsidRPr="00BE0372">
        <w:rPr>
          <w:rFonts w:ascii="Times New Roman" w:hAnsi="Times New Roman"/>
          <w:sz w:val="28"/>
        </w:rPr>
        <w:t>освоения</w:t>
      </w:r>
      <w:proofErr w:type="spellEnd"/>
      <w:r w:rsidRPr="00BE0372">
        <w:rPr>
          <w:rFonts w:ascii="Times New Roman" w:hAnsi="Times New Roman"/>
          <w:sz w:val="28"/>
        </w:rPr>
        <w:t xml:space="preserve"> </w:t>
      </w:r>
      <w:proofErr w:type="spellStart"/>
      <w:r w:rsidRPr="00BE0372">
        <w:rPr>
          <w:rFonts w:ascii="Times New Roman" w:hAnsi="Times New Roman"/>
          <w:sz w:val="28"/>
        </w:rPr>
        <w:t>пакетов</w:t>
      </w:r>
      <w:proofErr w:type="spellEnd"/>
      <w:r w:rsidRPr="00BE0372">
        <w:rPr>
          <w:rFonts w:ascii="Times New Roman" w:hAnsi="Times New Roman"/>
          <w:sz w:val="28"/>
        </w:rPr>
        <w:t xml:space="preserve"> </w:t>
      </w:r>
      <w:proofErr w:type="spellStart"/>
      <w:r w:rsidRPr="00BE0372">
        <w:rPr>
          <w:rFonts w:ascii="Times New Roman" w:hAnsi="Times New Roman"/>
          <w:sz w:val="28"/>
        </w:rPr>
        <w:t>прикладных</w:t>
      </w:r>
      <w:proofErr w:type="spellEnd"/>
      <w:r w:rsidRPr="00BE0372">
        <w:rPr>
          <w:rFonts w:ascii="Times New Roman" w:hAnsi="Times New Roman"/>
          <w:spacing w:val="-13"/>
          <w:sz w:val="28"/>
        </w:rPr>
        <w:t xml:space="preserve"> </w:t>
      </w:r>
      <w:proofErr w:type="spellStart"/>
      <w:r w:rsidRPr="00BE0372">
        <w:rPr>
          <w:rFonts w:ascii="Times New Roman" w:hAnsi="Times New Roman"/>
          <w:sz w:val="28"/>
        </w:rPr>
        <w:t>программ</w:t>
      </w:r>
      <w:proofErr w:type="spellEnd"/>
    </w:p>
    <w:p w:rsidR="000E69B3" w:rsidRPr="00115694" w:rsidRDefault="000E69B3" w:rsidP="000E69B3">
      <w:pPr>
        <w:pStyle w:val="1"/>
        <w:jc w:val="center"/>
      </w:pPr>
      <w:bookmarkStart w:id="11" w:name="_Toc510007722"/>
      <w:bookmarkStart w:id="12" w:name="_Toc7080410"/>
      <w:r w:rsidRPr="00115694">
        <w:t>2. ТРЕБОВАНИЯ К ДИФФЕРЕНЦИРОВАННОМУ ЗАЧЕТУ</w:t>
      </w:r>
      <w:bookmarkEnd w:id="11"/>
      <w:bookmarkEnd w:id="12"/>
    </w:p>
    <w:p w:rsidR="003422FC" w:rsidRPr="00115694" w:rsidRDefault="003422FC" w:rsidP="003422FC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К зачету допускаются студенты, выполнившие следующие требования:</w:t>
      </w:r>
    </w:p>
    <w:p w:rsidR="003422FC" w:rsidRPr="00115694" w:rsidRDefault="003422FC" w:rsidP="003422FC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Посещаемость занятий. Все пропущенные занятия студенту следует отработать;</w:t>
      </w:r>
    </w:p>
    <w:p w:rsidR="003422FC" w:rsidRPr="00115694" w:rsidRDefault="003422FC" w:rsidP="003422FC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Положительные оценки на практических работах;</w:t>
      </w:r>
    </w:p>
    <w:p w:rsidR="003422FC" w:rsidRPr="00115694" w:rsidRDefault="003422FC" w:rsidP="003422FC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Положительные оценки за выполнение самостоятельных работ.</w:t>
      </w:r>
    </w:p>
    <w:p w:rsidR="003422FC" w:rsidRPr="005D5C6B" w:rsidRDefault="003422FC" w:rsidP="003422FC">
      <w:pPr>
        <w:pStyle w:val="ac"/>
        <w:numPr>
          <w:ilvl w:val="0"/>
          <w:numId w:val="2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проведения дифференцированного зачёта – 90 минут. Зачёт проводится в форме теста. Тест состоит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заданий.</w:t>
      </w:r>
    </w:p>
    <w:p w:rsidR="000E69B3" w:rsidRPr="00115694" w:rsidRDefault="000E69B3" w:rsidP="000E69B3">
      <w:pPr>
        <w:pStyle w:val="ac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69B3" w:rsidRPr="000E69B3" w:rsidRDefault="000E69B3" w:rsidP="000E69B3">
      <w:pPr>
        <w:pStyle w:val="1"/>
        <w:jc w:val="center"/>
        <w:rPr>
          <w:lang w:val="ru-RU"/>
        </w:rPr>
      </w:pPr>
      <w:bookmarkStart w:id="13" w:name="_Toc510007723"/>
      <w:bookmarkStart w:id="14" w:name="_Toc7080411"/>
      <w:r w:rsidRPr="000E69B3">
        <w:rPr>
          <w:lang w:val="ru-RU"/>
        </w:rPr>
        <w:t>3. ОЦЕНКА ОСВОЕНИЯ КУРСА ДИСЦИПЛИНЫ</w:t>
      </w:r>
      <w:bookmarkEnd w:id="13"/>
      <w:bookmarkEnd w:id="14"/>
    </w:p>
    <w:p w:rsidR="000E69B3" w:rsidRPr="00115694" w:rsidRDefault="000E69B3" w:rsidP="000E69B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9B3" w:rsidRPr="000E69B3" w:rsidRDefault="000E69B3" w:rsidP="000E69B3">
      <w:pPr>
        <w:pStyle w:val="2"/>
        <w:jc w:val="center"/>
        <w:rPr>
          <w:lang w:val="ru-RU"/>
        </w:rPr>
      </w:pPr>
      <w:bookmarkStart w:id="15" w:name="_Toc510007724"/>
      <w:bookmarkStart w:id="16" w:name="_Toc7080412"/>
      <w:r w:rsidRPr="000E69B3">
        <w:rPr>
          <w:lang w:val="ru-RU"/>
        </w:rPr>
        <w:t>3.1. Задания для зачета</w:t>
      </w:r>
      <w:bookmarkEnd w:id="15"/>
      <w:bookmarkEnd w:id="16"/>
    </w:p>
    <w:p w:rsidR="000E69B3" w:rsidRPr="00714374" w:rsidRDefault="000E69B3" w:rsidP="000E69B3">
      <w:pPr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Операционные</w:t>
      </w:r>
      <w:proofErr w:type="spellEnd"/>
      <w:r w:rsidRPr="0071437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системы</w:t>
      </w:r>
      <w:proofErr w:type="spellEnd"/>
      <w:r w:rsidRPr="00714374">
        <w:rPr>
          <w:rFonts w:ascii="Times New Roman" w:hAnsi="Times New Roman" w:cs="Times New Roman"/>
          <w:b/>
          <w:sz w:val="32"/>
          <w:szCs w:val="32"/>
        </w:rPr>
        <w:t xml:space="preserve"> ЭВМ</w:t>
      </w:r>
    </w:p>
    <w:p w:rsidR="000E69B3" w:rsidRPr="000E69B3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lastRenderedPageBreak/>
        <w:t>Основными функциями операционной системы являются:</w:t>
      </w:r>
    </w:p>
    <w:p w:rsidR="000E69B3" w:rsidRPr="00115694" w:rsidRDefault="000E69B3" w:rsidP="009916BD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диалог</w:t>
      </w:r>
      <w:proofErr w:type="spellEnd"/>
      <w:r w:rsidRPr="00115694">
        <w:rPr>
          <w:rFonts w:ascii="Times New Roman" w:hAnsi="Times New Roman" w:cs="Times New Roman"/>
        </w:rPr>
        <w:t xml:space="preserve"> с </w:t>
      </w:r>
      <w:proofErr w:type="spellStart"/>
      <w:r w:rsidRPr="00115694">
        <w:rPr>
          <w:rFonts w:ascii="Times New Roman" w:hAnsi="Times New Roman" w:cs="Times New Roman"/>
        </w:rPr>
        <w:t>пользователем</w:t>
      </w:r>
      <w:proofErr w:type="spellEnd"/>
    </w:p>
    <w:p w:rsidR="000E69B3" w:rsidRPr="00115694" w:rsidRDefault="000E69B3" w:rsidP="009916BD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управление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ресурсами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компьютера</w:t>
      </w:r>
      <w:proofErr w:type="spellEnd"/>
    </w:p>
    <w:p w:rsidR="000E69B3" w:rsidRPr="00115694" w:rsidRDefault="000E69B3" w:rsidP="009916BD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разработка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программ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для</w:t>
      </w:r>
      <w:proofErr w:type="spellEnd"/>
      <w:r w:rsidRPr="00115694">
        <w:rPr>
          <w:rFonts w:ascii="Times New Roman" w:hAnsi="Times New Roman" w:cs="Times New Roman"/>
        </w:rPr>
        <w:t xml:space="preserve"> ЭВМ</w:t>
      </w:r>
    </w:p>
    <w:p w:rsidR="000E69B3" w:rsidRPr="00115694" w:rsidRDefault="000E69B3" w:rsidP="009916BD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запуск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программ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выполнение</w:t>
      </w:r>
      <w:proofErr w:type="spellEnd"/>
    </w:p>
    <w:p w:rsidR="000E69B3" w:rsidRPr="00115694" w:rsidRDefault="000E69B3" w:rsidP="009916BD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вывод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принтер</w:t>
      </w:r>
      <w:proofErr w:type="spellEnd"/>
    </w:p>
    <w:p w:rsidR="000E69B3" w:rsidRPr="00115694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 xml:space="preserve">К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операционным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системам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относятся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MS-Office</w:t>
      </w:r>
    </w:p>
    <w:p w:rsidR="000E69B3" w:rsidRPr="00115694" w:rsidRDefault="000E69B3" w:rsidP="009916BD">
      <w:pPr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MS-Word, Word Pad, PowerPoint</w:t>
      </w:r>
    </w:p>
    <w:p w:rsidR="000E69B3" w:rsidRPr="00115694" w:rsidRDefault="000E69B3" w:rsidP="009916BD">
      <w:pPr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MS-DOS, Windows XP, Windows 7</w:t>
      </w:r>
    </w:p>
    <w:p w:rsidR="000E69B3" w:rsidRPr="000E69B3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Операционная система может храниться </w:t>
      </w:r>
      <w:proofErr w:type="gramStart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на</w:t>
      </w:r>
      <w:proofErr w:type="gramEnd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:</w:t>
      </w:r>
    </w:p>
    <w:p w:rsidR="000E69B3" w:rsidRPr="00115694" w:rsidRDefault="000E69B3" w:rsidP="009916BD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в </w:t>
      </w:r>
      <w:proofErr w:type="spellStart"/>
      <w:r w:rsidRPr="00115694">
        <w:rPr>
          <w:rFonts w:ascii="Times New Roman" w:hAnsi="Times New Roman" w:cs="Times New Roman"/>
        </w:rPr>
        <w:t>жестком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магнитном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диске</w:t>
      </w:r>
      <w:proofErr w:type="spellEnd"/>
    </w:p>
    <w:p w:rsidR="000E69B3" w:rsidRPr="00115694" w:rsidRDefault="000E69B3" w:rsidP="009916BD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в </w:t>
      </w:r>
      <w:proofErr w:type="spellStart"/>
      <w:r w:rsidRPr="00115694">
        <w:rPr>
          <w:rFonts w:ascii="Times New Roman" w:hAnsi="Times New Roman" w:cs="Times New Roman"/>
        </w:rPr>
        <w:t>гибком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системном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диске</w:t>
      </w:r>
      <w:proofErr w:type="spellEnd"/>
    </w:p>
    <w:p w:rsidR="000E69B3" w:rsidRPr="00115694" w:rsidRDefault="000E69B3" w:rsidP="009916BD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в </w:t>
      </w:r>
      <w:proofErr w:type="spellStart"/>
      <w:r w:rsidRPr="00115694">
        <w:rPr>
          <w:rFonts w:ascii="Times New Roman" w:hAnsi="Times New Roman" w:cs="Times New Roman"/>
        </w:rPr>
        <w:t>специальном</w:t>
      </w:r>
      <w:proofErr w:type="spellEnd"/>
      <w:r w:rsidRPr="00115694">
        <w:rPr>
          <w:rFonts w:ascii="Times New Roman" w:hAnsi="Times New Roman" w:cs="Times New Roman"/>
        </w:rPr>
        <w:t xml:space="preserve"> DOS-</w:t>
      </w:r>
      <w:proofErr w:type="spellStart"/>
      <w:r w:rsidRPr="00115694">
        <w:rPr>
          <w:rFonts w:ascii="Times New Roman" w:hAnsi="Times New Roman" w:cs="Times New Roman"/>
        </w:rPr>
        <w:t>каталоге</w:t>
      </w:r>
      <w:proofErr w:type="spellEnd"/>
    </w:p>
    <w:p w:rsidR="000E69B3" w:rsidRPr="00115694" w:rsidRDefault="000E69B3" w:rsidP="009916BD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в </w:t>
      </w:r>
      <w:proofErr w:type="spellStart"/>
      <w:r w:rsidRPr="00115694">
        <w:rPr>
          <w:rFonts w:ascii="Times New Roman" w:hAnsi="Times New Roman" w:cs="Times New Roman"/>
        </w:rPr>
        <w:t>каталоге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пользователя</w:t>
      </w:r>
      <w:proofErr w:type="spellEnd"/>
    </w:p>
    <w:p w:rsidR="000E69B3" w:rsidRPr="00115694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Сетевые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операционные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системы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0E69B3" w:rsidRDefault="000E69B3" w:rsidP="009916BD">
      <w:pPr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комплекс программ для одновременной работы группы пользователей</w:t>
      </w:r>
    </w:p>
    <w:p w:rsidR="000E69B3" w:rsidRPr="000E69B3" w:rsidRDefault="000E69B3" w:rsidP="009916BD">
      <w:pPr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комплекс программ, переносимых в сети с одного компьютера на другой</w:t>
      </w:r>
    </w:p>
    <w:p w:rsidR="000E69B3" w:rsidRPr="000E69B3" w:rsidRDefault="000E69B3" w:rsidP="009916BD">
      <w:pPr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комплекс программ, обеспечивающих обработку, передачу и хранение данных в сети</w:t>
      </w:r>
    </w:p>
    <w:p w:rsidR="000E69B3" w:rsidRPr="00115694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Файл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часть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диска</w:t>
      </w:r>
      <w:proofErr w:type="spellEnd"/>
    </w:p>
    <w:p w:rsidR="000E69B3" w:rsidRPr="00115694" w:rsidRDefault="000E69B3" w:rsidP="009916BD">
      <w:pPr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поименованная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область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диске</w:t>
      </w:r>
      <w:proofErr w:type="spellEnd"/>
    </w:p>
    <w:p w:rsidR="000E69B3" w:rsidRPr="00115694" w:rsidRDefault="000E69B3" w:rsidP="009916BD">
      <w:pPr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последовательность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операторов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команд</w:t>
      </w:r>
      <w:proofErr w:type="spellEnd"/>
    </w:p>
    <w:p w:rsidR="000E69B3" w:rsidRPr="000E69B3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Для своего размещения файл требует:</w:t>
      </w:r>
    </w:p>
    <w:p w:rsidR="000E69B3" w:rsidRPr="00115694" w:rsidRDefault="000E69B3" w:rsidP="009916BD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непрерывного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пространства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диске</w:t>
      </w:r>
      <w:proofErr w:type="spellEnd"/>
    </w:p>
    <w:p w:rsidR="000E69B3" w:rsidRPr="000E69B3" w:rsidRDefault="000E69B3" w:rsidP="009916BD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свободных кластеров в различных частях диска</w:t>
      </w:r>
    </w:p>
    <w:p w:rsidR="000E69B3" w:rsidRPr="00115694" w:rsidRDefault="000E69B3" w:rsidP="009916BD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Fat-</w:t>
      </w:r>
      <w:proofErr w:type="spellStart"/>
      <w:r w:rsidRPr="00115694">
        <w:rPr>
          <w:rFonts w:ascii="Times New Roman" w:hAnsi="Times New Roman" w:cs="Times New Roman"/>
        </w:rPr>
        <w:t>таблицы</w:t>
      </w:r>
      <w:proofErr w:type="spellEnd"/>
    </w:p>
    <w:p w:rsidR="000E69B3" w:rsidRPr="00115694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Для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обозначения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файлов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используют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имена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расширения</w:t>
      </w:r>
      <w:proofErr w:type="spellEnd"/>
    </w:p>
    <w:p w:rsidR="000E69B3" w:rsidRPr="00115694" w:rsidRDefault="000E69B3" w:rsidP="009916BD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команды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операционной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системы</w:t>
      </w:r>
      <w:proofErr w:type="spellEnd"/>
    </w:p>
    <w:p w:rsidR="000E69B3" w:rsidRPr="00115694" w:rsidRDefault="000E69B3" w:rsidP="009916BD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имена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кластеров</w:t>
      </w:r>
      <w:proofErr w:type="spellEnd"/>
    </w:p>
    <w:p w:rsidR="000E69B3" w:rsidRPr="000E69B3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При образовании имени файла можно использовать:</w:t>
      </w:r>
    </w:p>
    <w:p w:rsidR="000E69B3" w:rsidRPr="00115694" w:rsidRDefault="000E69B3" w:rsidP="009916BD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буквы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латинского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алфавита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цифры</w:t>
      </w:r>
      <w:proofErr w:type="spellEnd"/>
    </w:p>
    <w:p w:rsidR="000E69B3" w:rsidRPr="00115694" w:rsidRDefault="000E69B3" w:rsidP="009916BD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буквы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русского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алфавита</w:t>
      </w:r>
      <w:proofErr w:type="spellEnd"/>
    </w:p>
    <w:p w:rsidR="000E69B3" w:rsidRPr="00115694" w:rsidRDefault="000E69B3" w:rsidP="009916BD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115694">
        <w:rPr>
          <w:rFonts w:ascii="Times New Roman" w:hAnsi="Times New Roman" w:cs="Times New Roman"/>
        </w:rPr>
        <w:t>цифры</w:t>
      </w:r>
      <w:proofErr w:type="spellEnd"/>
      <w:proofErr w:type="gram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специальные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символы</w:t>
      </w:r>
      <w:proofErr w:type="spellEnd"/>
      <w:r w:rsidRPr="00115694">
        <w:rPr>
          <w:rFonts w:ascii="Times New Roman" w:hAnsi="Times New Roman" w:cs="Times New Roman"/>
        </w:rPr>
        <w:t xml:space="preserve"> (&gt;, &lt;, ?)</w:t>
      </w:r>
    </w:p>
    <w:p w:rsidR="000E69B3" w:rsidRPr="00115694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Текстовые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файлы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имеют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расширение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bak</w:t>
      </w:r>
      <w:proofErr w:type="spellEnd"/>
    </w:p>
    <w:p w:rsidR="000E69B3" w:rsidRPr="00115694" w:rsidRDefault="000E69B3" w:rsidP="009916BD">
      <w:pPr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*.txt</w:t>
      </w:r>
    </w:p>
    <w:p w:rsidR="000E69B3" w:rsidRPr="00115694" w:rsidRDefault="000E69B3" w:rsidP="009916BD">
      <w:pPr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ехе</w:t>
      </w:r>
      <w:proofErr w:type="spellEnd"/>
    </w:p>
    <w:p w:rsidR="000E69B3" w:rsidRPr="000E69B3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Расширение файла</w:t>
      </w:r>
      <w:proofErr w:type="gramStart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 *.</w:t>
      </w:r>
      <w:proofErr w:type="spellStart"/>
      <w:proofErr w:type="gramEnd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ехе</w:t>
      </w:r>
      <w:proofErr w:type="spellEnd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 означает, что этот файл:</w:t>
      </w:r>
    </w:p>
    <w:p w:rsidR="000E69B3" w:rsidRPr="00115694" w:rsidRDefault="000E69B3" w:rsidP="009916BD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lastRenderedPageBreak/>
        <w:t>командный</w:t>
      </w:r>
      <w:proofErr w:type="spellEnd"/>
    </w:p>
    <w:p w:rsidR="000E69B3" w:rsidRPr="00115694" w:rsidRDefault="000E69B3" w:rsidP="009916BD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системный</w:t>
      </w:r>
      <w:proofErr w:type="spellEnd"/>
    </w:p>
    <w:p w:rsidR="000E69B3" w:rsidRPr="00115694" w:rsidRDefault="000E69B3" w:rsidP="009916BD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выполняемый</w:t>
      </w:r>
      <w:proofErr w:type="spellEnd"/>
    </w:p>
    <w:p w:rsidR="000E69B3" w:rsidRPr="000E69B3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Путь или маршрут к файлу — это:</w:t>
      </w:r>
    </w:p>
    <w:p w:rsidR="000E69B3" w:rsidRPr="00115694" w:rsidRDefault="000E69B3" w:rsidP="009916BD">
      <w:pPr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последовательность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операторов</w:t>
      </w:r>
      <w:proofErr w:type="spellEnd"/>
    </w:p>
    <w:p w:rsidR="000E69B3" w:rsidRPr="000E69B3" w:rsidRDefault="000E69B3" w:rsidP="009916BD">
      <w:pPr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последовательность имен диска и каталогов, раз деленных символом «\»</w:t>
      </w:r>
    </w:p>
    <w:p w:rsidR="000E69B3" w:rsidRPr="000E69B3" w:rsidRDefault="000E69B3" w:rsidP="009916BD">
      <w:pPr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перечень и последовательность имен устройств, разделенных символом «</w:t>
      </w:r>
      <w:proofErr w:type="gramStart"/>
      <w:r w:rsidRPr="000E69B3">
        <w:rPr>
          <w:rFonts w:ascii="Times New Roman" w:hAnsi="Times New Roman" w:cs="Times New Roman"/>
          <w:lang w:val="ru-RU"/>
        </w:rPr>
        <w:t>:»</w:t>
      </w:r>
      <w:proofErr w:type="gramEnd"/>
    </w:p>
    <w:p w:rsidR="000E69B3" w:rsidRPr="00115694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Исполняемые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файлы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имеют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расширение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ехе</w:t>
      </w:r>
      <w:proofErr w:type="spellEnd"/>
    </w:p>
    <w:p w:rsidR="000E69B3" w:rsidRPr="00115694" w:rsidRDefault="000E69B3" w:rsidP="009916BD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*.bas</w:t>
      </w:r>
    </w:p>
    <w:p w:rsidR="000E69B3" w:rsidRPr="00115694" w:rsidRDefault="000E69B3" w:rsidP="009916BD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*.bat</w:t>
      </w:r>
    </w:p>
    <w:p w:rsidR="000E69B3" w:rsidRPr="00115694" w:rsidRDefault="000E69B3" w:rsidP="009916BD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*.com</w:t>
      </w:r>
    </w:p>
    <w:p w:rsidR="000E69B3" w:rsidRPr="00115694" w:rsidRDefault="000E69B3" w:rsidP="009916BD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xls</w:t>
      </w:r>
      <w:proofErr w:type="spellEnd"/>
    </w:p>
    <w:p w:rsidR="000E69B3" w:rsidRPr="00115694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Каталог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1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постоянная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память</w:t>
      </w:r>
      <w:proofErr w:type="spellEnd"/>
    </w:p>
    <w:p w:rsidR="000E69B3" w:rsidRPr="00115694" w:rsidRDefault="000E69B3" w:rsidP="009916BD">
      <w:pPr>
        <w:numPr>
          <w:ilvl w:val="0"/>
          <w:numId w:val="1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место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хранения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имен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файлов</w:t>
      </w:r>
      <w:proofErr w:type="spellEnd"/>
    </w:p>
    <w:p w:rsidR="000E69B3" w:rsidRPr="00115694" w:rsidRDefault="000E69B3" w:rsidP="009916BD">
      <w:pPr>
        <w:numPr>
          <w:ilvl w:val="0"/>
          <w:numId w:val="1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внешняя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память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длительного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хранения</w:t>
      </w:r>
      <w:proofErr w:type="spellEnd"/>
    </w:p>
    <w:p w:rsidR="000E69B3" w:rsidRPr="00115694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Текущий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каталог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корневой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каталог</w:t>
      </w:r>
      <w:proofErr w:type="spellEnd"/>
    </w:p>
    <w:p w:rsidR="000E69B3" w:rsidRPr="000E69B3" w:rsidRDefault="000E69B3" w:rsidP="009916BD">
      <w:pPr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каталог, с которым работают в настоящий момент времени</w:t>
      </w:r>
    </w:p>
    <w:p w:rsidR="000E69B3" w:rsidRPr="000E69B3" w:rsidRDefault="000E69B3" w:rsidP="009916BD">
      <w:pPr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каталог, который находится на одной из панелей программы-оболочки</w:t>
      </w:r>
    </w:p>
    <w:p w:rsidR="000E69B3" w:rsidRPr="00115694" w:rsidRDefault="000E69B3" w:rsidP="009916BD">
      <w:pPr>
        <w:numPr>
          <w:ilvl w:val="1"/>
          <w:numId w:val="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Для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обозначения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каталогов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используют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имена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расширения</w:t>
      </w:r>
      <w:proofErr w:type="spellEnd"/>
    </w:p>
    <w:p w:rsidR="000E69B3" w:rsidRPr="00115694" w:rsidRDefault="000E69B3" w:rsidP="009916BD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специальные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имена</w:t>
      </w:r>
      <w:proofErr w:type="spellEnd"/>
    </w:p>
    <w:p w:rsidR="000E69B3" w:rsidRPr="00115694" w:rsidRDefault="000E69B3" w:rsidP="009916BD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обычные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имена</w:t>
      </w:r>
      <w:proofErr w:type="spellEnd"/>
    </w:p>
    <w:p w:rsidR="000E69B3" w:rsidRPr="00115694" w:rsidRDefault="000E69B3" w:rsidP="000E69B3">
      <w:pPr>
        <w:rPr>
          <w:rFonts w:ascii="Times New Roman" w:hAnsi="Times New Roman" w:cs="Times New Roman"/>
        </w:rPr>
      </w:pPr>
    </w:p>
    <w:p w:rsidR="000E69B3" w:rsidRPr="00714374" w:rsidRDefault="000E69B3" w:rsidP="000E69B3">
      <w:pPr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Прикладное</w:t>
      </w:r>
      <w:proofErr w:type="spellEnd"/>
      <w:r w:rsidRPr="0071437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программное</w:t>
      </w:r>
      <w:proofErr w:type="spellEnd"/>
      <w:r w:rsidRPr="0071437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обеспечение</w:t>
      </w:r>
      <w:proofErr w:type="spellEnd"/>
    </w:p>
    <w:p w:rsidR="000E69B3" w:rsidRPr="00115694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Текстовый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редактор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0E69B3" w:rsidRDefault="000E69B3" w:rsidP="009916BD">
      <w:pPr>
        <w:numPr>
          <w:ilvl w:val="0"/>
          <w:numId w:val="1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прикладное программное обеспечение, используемое для создания текстовых документов и работы с ними</w:t>
      </w:r>
    </w:p>
    <w:p w:rsidR="000E69B3" w:rsidRPr="000E69B3" w:rsidRDefault="000E69B3" w:rsidP="009916BD">
      <w:pPr>
        <w:numPr>
          <w:ilvl w:val="0"/>
          <w:numId w:val="1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прикладное программное обеспечение, используемое для создания таблиц и работы с ними</w:t>
      </w:r>
    </w:p>
    <w:p w:rsidR="000E69B3" w:rsidRPr="000E69B3" w:rsidRDefault="000E69B3" w:rsidP="009916BD">
      <w:pPr>
        <w:numPr>
          <w:ilvl w:val="0"/>
          <w:numId w:val="1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прикладное программное обеспечение, используемое для автоматизации задач бухгалтерского учета</w:t>
      </w:r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К текстовым редакторам относятся редакторы:</w:t>
      </w:r>
    </w:p>
    <w:p w:rsidR="000E69B3" w:rsidRPr="00115694" w:rsidRDefault="000E69B3" w:rsidP="009916BD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Word for Windows</w:t>
      </w:r>
    </w:p>
    <w:p w:rsidR="000E69B3" w:rsidRPr="00115694" w:rsidRDefault="000E69B3" w:rsidP="009916BD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Quattro Pro, Super </w:t>
      </w:r>
      <w:proofErr w:type="spellStart"/>
      <w:r w:rsidRPr="00115694">
        <w:rPr>
          <w:rFonts w:ascii="Times New Roman" w:hAnsi="Times New Roman" w:cs="Times New Roman"/>
        </w:rPr>
        <w:t>Calc</w:t>
      </w:r>
      <w:proofErr w:type="spellEnd"/>
    </w:p>
    <w:p w:rsidR="000E69B3" w:rsidRPr="00115694" w:rsidRDefault="000E69B3" w:rsidP="009916BD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Paradox, Clipper</w:t>
      </w:r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Основными функциями текстовых редакторов являются:</w:t>
      </w:r>
    </w:p>
    <w:p w:rsidR="000E69B3" w:rsidRPr="000E69B3" w:rsidRDefault="000E69B3" w:rsidP="009916BD">
      <w:pPr>
        <w:numPr>
          <w:ilvl w:val="0"/>
          <w:numId w:val="2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создание таблиц и выполнение расчетов по ним</w:t>
      </w:r>
    </w:p>
    <w:p w:rsidR="000E69B3" w:rsidRPr="000E69B3" w:rsidRDefault="000E69B3" w:rsidP="009916BD">
      <w:pPr>
        <w:numPr>
          <w:ilvl w:val="0"/>
          <w:numId w:val="2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редактирование текста, форматирование текста, вывод текста на печать</w:t>
      </w:r>
    </w:p>
    <w:p w:rsidR="000E69B3" w:rsidRPr="00115694" w:rsidRDefault="000E69B3" w:rsidP="009916BD">
      <w:pPr>
        <w:numPr>
          <w:ilvl w:val="0"/>
          <w:numId w:val="2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разработка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графических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приложений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lastRenderedPageBreak/>
        <w:t>Основными функциями форматирования текста являются:</w:t>
      </w:r>
    </w:p>
    <w:p w:rsidR="000E69B3" w:rsidRPr="00115694" w:rsidRDefault="000E69B3" w:rsidP="009916BD">
      <w:pPr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ввод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текста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корректировка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текста</w:t>
      </w:r>
      <w:proofErr w:type="spellEnd"/>
    </w:p>
    <w:p w:rsidR="000E69B3" w:rsidRPr="000E69B3" w:rsidRDefault="000E69B3" w:rsidP="009916BD">
      <w:pPr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установление значений полей страницы, форматирование абзацев, установка шрифтов, структурирование и многоколонный набор</w:t>
      </w:r>
    </w:p>
    <w:p w:rsidR="000E69B3" w:rsidRPr="00115694" w:rsidRDefault="000E69B3" w:rsidP="009916BD">
      <w:pPr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перенос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копирование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переименование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удаление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Основными функциями редактирования текста являются:</w:t>
      </w:r>
    </w:p>
    <w:p w:rsidR="000E69B3" w:rsidRPr="00115694" w:rsidRDefault="000E69B3" w:rsidP="009916BD">
      <w:pPr>
        <w:numPr>
          <w:ilvl w:val="0"/>
          <w:numId w:val="2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выделение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фрагментов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текста</w:t>
      </w:r>
      <w:proofErr w:type="spellEnd"/>
    </w:p>
    <w:p w:rsidR="000E69B3" w:rsidRPr="00115694" w:rsidRDefault="000E69B3" w:rsidP="009916BD">
      <w:pPr>
        <w:numPr>
          <w:ilvl w:val="0"/>
          <w:numId w:val="2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установка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межстрочных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интервалов</w:t>
      </w:r>
      <w:proofErr w:type="spellEnd"/>
    </w:p>
    <w:p w:rsidR="000E69B3" w:rsidRPr="000E69B3" w:rsidRDefault="000E69B3" w:rsidP="009916BD">
      <w:pPr>
        <w:numPr>
          <w:ilvl w:val="0"/>
          <w:numId w:val="2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ввод текста, коррекция, вставка, удаление, копирование, перемещение</w:t>
      </w:r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Укажите все правильные Ответы. Для сохранения документа в редакторе </w:t>
      </w:r>
      <w:r w:rsidRPr="00115694">
        <w:rPr>
          <w:rFonts w:ascii="Times New Roman" w:hAnsi="Times New Roman" w:cs="Times New Roman"/>
          <w:b/>
          <w:sz w:val="23"/>
          <w:szCs w:val="23"/>
        </w:rPr>
        <w:t>MS</w:t>
      </w: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-</w:t>
      </w:r>
      <w:r w:rsidRPr="00115694">
        <w:rPr>
          <w:rFonts w:ascii="Times New Roman" w:hAnsi="Times New Roman" w:cs="Times New Roman"/>
          <w:b/>
          <w:sz w:val="23"/>
          <w:szCs w:val="23"/>
        </w:rPr>
        <w:t>Word</w:t>
      </w: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 необходимо:</w:t>
      </w:r>
    </w:p>
    <w:p w:rsidR="000E69B3" w:rsidRPr="000E69B3" w:rsidRDefault="000E69B3" w:rsidP="009916BD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выбрать команду «Сохранить» из меню «Файл»</w:t>
      </w:r>
    </w:p>
    <w:p w:rsidR="000E69B3" w:rsidRPr="000E69B3" w:rsidRDefault="000E69B3" w:rsidP="009916BD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выбрать команду «Создать» из меню «Файл»</w:t>
      </w:r>
    </w:p>
    <w:p w:rsidR="000E69B3" w:rsidRPr="000E69B3" w:rsidRDefault="000E69B3" w:rsidP="009916BD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щелкнуть пиктограмму «Создать» на панели инструментов</w:t>
      </w:r>
    </w:p>
    <w:p w:rsidR="000E69B3" w:rsidRPr="000E69B3" w:rsidRDefault="000E69B3" w:rsidP="009916BD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щелкнуть пиктограмму «Сохранить» на панели инструментов</w:t>
      </w:r>
    </w:p>
    <w:p w:rsidR="000E69B3" w:rsidRPr="00115694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Электронная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таблица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0E69B3" w:rsidRDefault="000E69B3" w:rsidP="009916BD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устройство ввода графической информации в ПЭВМ</w:t>
      </w:r>
    </w:p>
    <w:p w:rsidR="000E69B3" w:rsidRPr="000E69B3" w:rsidRDefault="000E69B3" w:rsidP="009916BD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компьютерный эквивалент обычной таблицы, в клетках которой записаны данные различных типов</w:t>
      </w:r>
    </w:p>
    <w:p w:rsidR="000E69B3" w:rsidRPr="000E69B3" w:rsidRDefault="000E69B3" w:rsidP="009916BD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устройство ввода числовой информации в ПЭВМ</w:t>
      </w:r>
    </w:p>
    <w:p w:rsidR="000E69B3" w:rsidRPr="00115694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Ячейка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электронной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таблицы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определяется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именами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столбцов</w:t>
      </w:r>
      <w:proofErr w:type="spellEnd"/>
    </w:p>
    <w:p w:rsidR="000E69B3" w:rsidRPr="00115694" w:rsidRDefault="000E69B3" w:rsidP="009916BD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областью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пересечения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строк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столбцов</w:t>
      </w:r>
      <w:proofErr w:type="spellEnd"/>
    </w:p>
    <w:p w:rsidR="000E69B3" w:rsidRPr="00115694" w:rsidRDefault="000E69B3" w:rsidP="009916BD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номерами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строк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Ссылка в электронной таблице определяет:</w:t>
      </w:r>
    </w:p>
    <w:p w:rsidR="000E69B3" w:rsidRPr="00115694" w:rsidRDefault="000E69B3" w:rsidP="009916BD">
      <w:pPr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способ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указания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адреса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ячейки</w:t>
      </w:r>
      <w:proofErr w:type="spellEnd"/>
    </w:p>
    <w:p w:rsidR="000E69B3" w:rsidRPr="000E69B3" w:rsidRDefault="000E69B3" w:rsidP="009916BD">
      <w:pPr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ячейку на пересечении строки и столбца</w:t>
      </w:r>
    </w:p>
    <w:p w:rsidR="000E69B3" w:rsidRPr="00115694" w:rsidRDefault="000E69B3" w:rsidP="009916BD">
      <w:pPr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блок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ячеек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Адрес ячейки в электронной таблице определяется:</w:t>
      </w:r>
    </w:p>
    <w:p w:rsidR="000E69B3" w:rsidRPr="00115694" w:rsidRDefault="000E69B3" w:rsidP="009916BD">
      <w:pPr>
        <w:numPr>
          <w:ilvl w:val="0"/>
          <w:numId w:val="2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номером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листа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номером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строки</w:t>
      </w:r>
      <w:proofErr w:type="spellEnd"/>
    </w:p>
    <w:p w:rsidR="000E69B3" w:rsidRPr="00115694" w:rsidRDefault="000E69B3" w:rsidP="009916BD">
      <w:pPr>
        <w:numPr>
          <w:ilvl w:val="0"/>
          <w:numId w:val="2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номером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листа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именем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столбца</w:t>
      </w:r>
      <w:proofErr w:type="spellEnd"/>
    </w:p>
    <w:p w:rsidR="000E69B3" w:rsidRPr="00115694" w:rsidRDefault="000E69B3" w:rsidP="009916BD">
      <w:pPr>
        <w:numPr>
          <w:ilvl w:val="0"/>
          <w:numId w:val="2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названием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столбца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номером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строки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Блок ячеек электронной таблицы задается:</w:t>
      </w:r>
    </w:p>
    <w:p w:rsidR="000E69B3" w:rsidRPr="000E69B3" w:rsidRDefault="000E69B3" w:rsidP="009916BD">
      <w:pPr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номерами строк первой и последней ячейки</w:t>
      </w:r>
    </w:p>
    <w:p w:rsidR="000E69B3" w:rsidRPr="000E69B3" w:rsidRDefault="000E69B3" w:rsidP="009916BD">
      <w:pPr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именами столбцов первой и последней ячейки</w:t>
      </w:r>
    </w:p>
    <w:p w:rsidR="000E69B3" w:rsidRPr="00115694" w:rsidRDefault="000E69B3" w:rsidP="009916BD">
      <w:pPr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0E69B3">
        <w:rPr>
          <w:rFonts w:ascii="Times New Roman" w:hAnsi="Times New Roman" w:cs="Times New Roman"/>
          <w:lang w:val="ru-RU"/>
        </w:rPr>
        <w:t xml:space="preserve">указанием ссылок на первую и последнюю </w:t>
      </w:r>
      <w:proofErr w:type="spellStart"/>
      <w:r w:rsidRPr="00115694">
        <w:rPr>
          <w:rFonts w:ascii="Times New Roman" w:hAnsi="Times New Roman" w:cs="Times New Roman"/>
        </w:rPr>
        <w:t>ячейку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К встроенным функциям табличных процессоров относятся:</w:t>
      </w:r>
    </w:p>
    <w:p w:rsidR="000E69B3" w:rsidRPr="00115694" w:rsidRDefault="000E69B3" w:rsidP="009916BD">
      <w:pPr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математические</w:t>
      </w:r>
      <w:proofErr w:type="spellEnd"/>
    </w:p>
    <w:p w:rsidR="000E69B3" w:rsidRPr="00115694" w:rsidRDefault="000E69B3" w:rsidP="009916BD">
      <w:pPr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статистические</w:t>
      </w:r>
      <w:proofErr w:type="spellEnd"/>
    </w:p>
    <w:p w:rsidR="000E69B3" w:rsidRPr="00115694" w:rsidRDefault="000E69B3" w:rsidP="009916BD">
      <w:pPr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расчетные</w:t>
      </w:r>
      <w:proofErr w:type="spellEnd"/>
    </w:p>
    <w:p w:rsidR="000E69B3" w:rsidRPr="00115694" w:rsidRDefault="000E69B3" w:rsidP="009916BD">
      <w:pPr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финансовые</w:t>
      </w:r>
      <w:proofErr w:type="spellEnd"/>
    </w:p>
    <w:p w:rsidR="000E69B3" w:rsidRPr="00115694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lastRenderedPageBreak/>
        <w:t xml:space="preserve">К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табличным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процессорам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относятся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FoxPro</w:t>
      </w:r>
    </w:p>
    <w:p w:rsidR="000E69B3" w:rsidRPr="00115694" w:rsidRDefault="000E69B3" w:rsidP="009916BD">
      <w:pPr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Quattro Pro</w:t>
      </w:r>
    </w:p>
    <w:p w:rsidR="000E69B3" w:rsidRPr="00115694" w:rsidRDefault="000E69B3" w:rsidP="009916BD">
      <w:pPr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 Excel</w:t>
      </w:r>
    </w:p>
    <w:p w:rsidR="000E69B3" w:rsidRPr="00115694" w:rsidRDefault="000E69B3" w:rsidP="009916BD">
      <w:pPr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Super </w:t>
      </w:r>
      <w:proofErr w:type="spellStart"/>
      <w:r w:rsidRPr="00115694">
        <w:rPr>
          <w:rFonts w:ascii="Times New Roman" w:hAnsi="Times New Roman" w:cs="Times New Roman"/>
        </w:rPr>
        <w:t>Calc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Табличный процессор — это программный продукт, предназначенный </w:t>
      </w:r>
      <w:proofErr w:type="gramStart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для</w:t>
      </w:r>
      <w:proofErr w:type="gramEnd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:</w:t>
      </w:r>
    </w:p>
    <w:p w:rsidR="000E69B3" w:rsidRPr="00115694" w:rsidRDefault="000E69B3" w:rsidP="009916BD">
      <w:pPr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обеспечения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работы</w:t>
      </w:r>
      <w:proofErr w:type="spellEnd"/>
      <w:r w:rsidRPr="00115694">
        <w:rPr>
          <w:rFonts w:ascii="Times New Roman" w:hAnsi="Times New Roman" w:cs="Times New Roman"/>
        </w:rPr>
        <w:t xml:space="preserve"> с </w:t>
      </w:r>
      <w:proofErr w:type="spellStart"/>
      <w:r w:rsidRPr="00115694">
        <w:rPr>
          <w:rFonts w:ascii="Times New Roman" w:hAnsi="Times New Roman" w:cs="Times New Roman"/>
        </w:rPr>
        <w:t>таблицами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0E69B3" w:rsidRPr="00115694" w:rsidRDefault="000E69B3" w:rsidP="009916BD">
      <w:pPr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управления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большими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информационными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массивами</w:t>
      </w:r>
      <w:proofErr w:type="spellEnd"/>
    </w:p>
    <w:p w:rsidR="000E69B3" w:rsidRPr="00115694" w:rsidRDefault="000E69B3" w:rsidP="009916BD">
      <w:pPr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создания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редактирования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текстов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Адрес в электронной таблице указывает координату:</w:t>
      </w:r>
    </w:p>
    <w:p w:rsidR="000E69B3" w:rsidRPr="00115694" w:rsidRDefault="000E69B3" w:rsidP="009916BD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клетки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блоке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клеток</w:t>
      </w:r>
      <w:proofErr w:type="spellEnd"/>
    </w:p>
    <w:p w:rsidR="000E69B3" w:rsidRPr="00115694" w:rsidRDefault="000E69B3" w:rsidP="009916BD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строке</w:t>
      </w:r>
      <w:proofErr w:type="spellEnd"/>
    </w:p>
    <w:p w:rsidR="000E69B3" w:rsidRPr="00115694" w:rsidRDefault="000E69B3" w:rsidP="009916BD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клетки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электронной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таблице</w:t>
      </w:r>
      <w:proofErr w:type="spellEnd"/>
    </w:p>
    <w:p w:rsidR="000E69B3" w:rsidRPr="00115694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Линейный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график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используется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для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0E69B3" w:rsidRDefault="000E69B3" w:rsidP="009916BD">
      <w:pPr>
        <w:numPr>
          <w:ilvl w:val="0"/>
          <w:numId w:val="3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изображения каждой переменной в виде ломаной линии</w:t>
      </w:r>
    </w:p>
    <w:p w:rsidR="000E69B3" w:rsidRPr="000E69B3" w:rsidRDefault="000E69B3" w:rsidP="009916BD">
      <w:pPr>
        <w:numPr>
          <w:ilvl w:val="0"/>
          <w:numId w:val="3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изображения значений каждой из переменных в виде слоев</w:t>
      </w:r>
    </w:p>
    <w:p w:rsidR="000E69B3" w:rsidRPr="00115694" w:rsidRDefault="000E69B3" w:rsidP="009916BD">
      <w:pPr>
        <w:numPr>
          <w:ilvl w:val="0"/>
          <w:numId w:val="3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графической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интерпретации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одной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переменной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Над данными в электронной таблице выполняются действия:</w:t>
      </w:r>
    </w:p>
    <w:p w:rsidR="000E69B3" w:rsidRPr="00115694" w:rsidRDefault="000E69B3" w:rsidP="009916BD">
      <w:pPr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ввод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таблицу</w:t>
      </w:r>
      <w:proofErr w:type="spellEnd"/>
    </w:p>
    <w:p w:rsidR="000E69B3" w:rsidRPr="00115694" w:rsidRDefault="000E69B3" w:rsidP="009916BD">
      <w:pPr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преобразование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блоках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таблицы</w:t>
      </w:r>
      <w:proofErr w:type="spellEnd"/>
    </w:p>
    <w:p w:rsidR="000E69B3" w:rsidRPr="00115694" w:rsidRDefault="000E69B3" w:rsidP="009916BD">
      <w:pPr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манипулирование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данными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блоках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таблицы</w:t>
      </w:r>
      <w:proofErr w:type="spellEnd"/>
    </w:p>
    <w:p w:rsidR="000E69B3" w:rsidRPr="00115694" w:rsidRDefault="000E69B3" w:rsidP="009916BD">
      <w:pPr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формирование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столбцов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блоков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клеток</w:t>
      </w:r>
      <w:proofErr w:type="spellEnd"/>
    </w:p>
    <w:p w:rsidR="000E69B3" w:rsidRPr="00115694" w:rsidRDefault="000E69B3" w:rsidP="009916BD">
      <w:pPr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распечатка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документа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принтере</w:t>
      </w:r>
      <w:proofErr w:type="spellEnd"/>
    </w:p>
    <w:p w:rsidR="000E69B3" w:rsidRPr="00115694" w:rsidRDefault="000E69B3" w:rsidP="009916BD">
      <w:pPr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создание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электронного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макета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таблицы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К системам управления базами данных относятся:</w:t>
      </w:r>
    </w:p>
    <w:p w:rsidR="000E69B3" w:rsidRPr="00115694" w:rsidRDefault="000E69B3" w:rsidP="009916BD">
      <w:pPr>
        <w:numPr>
          <w:ilvl w:val="0"/>
          <w:numId w:val="3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 Access</w:t>
      </w:r>
    </w:p>
    <w:p w:rsidR="000E69B3" w:rsidRPr="00115694" w:rsidRDefault="000E69B3" w:rsidP="009916BD">
      <w:pPr>
        <w:numPr>
          <w:ilvl w:val="0"/>
          <w:numId w:val="3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Amipro</w:t>
      </w:r>
      <w:proofErr w:type="spellEnd"/>
    </w:p>
    <w:p w:rsidR="000E69B3" w:rsidRPr="00115694" w:rsidRDefault="000E69B3" w:rsidP="009916BD">
      <w:pPr>
        <w:numPr>
          <w:ilvl w:val="0"/>
          <w:numId w:val="3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Foxpro</w:t>
      </w:r>
      <w:proofErr w:type="spellEnd"/>
    </w:p>
    <w:p w:rsidR="000E69B3" w:rsidRPr="00115694" w:rsidRDefault="000E69B3" w:rsidP="009916BD">
      <w:pPr>
        <w:numPr>
          <w:ilvl w:val="0"/>
          <w:numId w:val="3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Oracle</w:t>
      </w:r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Модель базы данных может быть:</w:t>
      </w:r>
    </w:p>
    <w:p w:rsidR="000E69B3" w:rsidRPr="00115694" w:rsidRDefault="000E69B3" w:rsidP="009916BD">
      <w:pPr>
        <w:numPr>
          <w:ilvl w:val="0"/>
          <w:numId w:val="3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иерархическая</w:t>
      </w:r>
      <w:proofErr w:type="spellEnd"/>
    </w:p>
    <w:p w:rsidR="000E69B3" w:rsidRPr="00115694" w:rsidRDefault="000E69B3" w:rsidP="009916BD">
      <w:pPr>
        <w:numPr>
          <w:ilvl w:val="0"/>
          <w:numId w:val="3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сетевая</w:t>
      </w:r>
      <w:proofErr w:type="spellEnd"/>
    </w:p>
    <w:p w:rsidR="000E69B3" w:rsidRPr="00115694" w:rsidRDefault="000E69B3" w:rsidP="009916BD">
      <w:pPr>
        <w:numPr>
          <w:ilvl w:val="0"/>
          <w:numId w:val="3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системная</w:t>
      </w:r>
      <w:proofErr w:type="spellEnd"/>
    </w:p>
    <w:p w:rsidR="000E69B3" w:rsidRPr="00115694" w:rsidRDefault="000E69B3" w:rsidP="009916BD">
      <w:pPr>
        <w:numPr>
          <w:ilvl w:val="0"/>
          <w:numId w:val="3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реляционная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Система управления базами данных — это программное средство </w:t>
      </w:r>
      <w:proofErr w:type="gramStart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для</w:t>
      </w:r>
      <w:proofErr w:type="gramEnd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:</w:t>
      </w:r>
    </w:p>
    <w:p w:rsidR="000E69B3" w:rsidRPr="00115694" w:rsidRDefault="000E69B3" w:rsidP="009916BD">
      <w:pPr>
        <w:numPr>
          <w:ilvl w:val="0"/>
          <w:numId w:val="3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обеспечения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работы</w:t>
      </w:r>
      <w:proofErr w:type="spellEnd"/>
      <w:r w:rsidRPr="00115694">
        <w:rPr>
          <w:rFonts w:ascii="Times New Roman" w:hAnsi="Times New Roman" w:cs="Times New Roman"/>
        </w:rPr>
        <w:t xml:space="preserve"> с </w:t>
      </w:r>
      <w:proofErr w:type="spellStart"/>
      <w:r w:rsidRPr="00115694">
        <w:rPr>
          <w:rFonts w:ascii="Times New Roman" w:hAnsi="Times New Roman" w:cs="Times New Roman"/>
        </w:rPr>
        <w:t>таблицами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чисел</w:t>
      </w:r>
      <w:proofErr w:type="spellEnd"/>
    </w:p>
    <w:p w:rsidR="000E69B3" w:rsidRPr="00115694" w:rsidRDefault="000E69B3" w:rsidP="009916BD">
      <w:pPr>
        <w:numPr>
          <w:ilvl w:val="0"/>
          <w:numId w:val="3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управления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большими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информационными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массивами</w:t>
      </w:r>
      <w:proofErr w:type="spellEnd"/>
    </w:p>
    <w:p w:rsidR="000E69B3" w:rsidRPr="00115694" w:rsidRDefault="000E69B3" w:rsidP="009916BD">
      <w:pPr>
        <w:numPr>
          <w:ilvl w:val="0"/>
          <w:numId w:val="3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хранения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файлов</w:t>
      </w:r>
      <w:proofErr w:type="spellEnd"/>
    </w:p>
    <w:p w:rsidR="000E69B3" w:rsidRPr="00115694" w:rsidRDefault="000E69B3" w:rsidP="009916BD">
      <w:pPr>
        <w:numPr>
          <w:ilvl w:val="0"/>
          <w:numId w:val="3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создания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редактирования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текстов</w:t>
      </w:r>
      <w:proofErr w:type="spellEnd"/>
    </w:p>
    <w:p w:rsidR="000E69B3" w:rsidRPr="00115694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База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данных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0E69B3" w:rsidRDefault="000E69B3" w:rsidP="009916BD">
      <w:pPr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набор взаимосвязанных модулей, обеспечивающих автоматизацию многих видов деятельности</w:t>
      </w:r>
    </w:p>
    <w:p w:rsidR="000E69B3" w:rsidRPr="000E69B3" w:rsidRDefault="000E69B3" w:rsidP="009916BD">
      <w:pPr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lastRenderedPageBreak/>
        <w:t>таблица, позволяющая хранить и обрабатывать данные и формулы</w:t>
      </w:r>
    </w:p>
    <w:p w:rsidR="000E69B3" w:rsidRPr="000E69B3" w:rsidRDefault="000E69B3" w:rsidP="009916BD">
      <w:pPr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интегрированная совокупность данных, предназначенная для хранения и многофункционального использования</w:t>
      </w:r>
    </w:p>
    <w:p w:rsidR="000E69B3" w:rsidRPr="000E69B3" w:rsidRDefault="000E69B3" w:rsidP="009916BD">
      <w:pPr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прикладная программа для обработки информации пользователя</w:t>
      </w:r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Система управления базой данных обеспечивает:</w:t>
      </w:r>
    </w:p>
    <w:p w:rsidR="000E69B3" w:rsidRPr="00115694" w:rsidRDefault="000E69B3" w:rsidP="009916BD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создание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редактирование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базы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0E69B3" w:rsidRPr="00115694" w:rsidRDefault="000E69B3" w:rsidP="009916BD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создание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редактирование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текстов</w:t>
      </w:r>
      <w:proofErr w:type="spellEnd"/>
    </w:p>
    <w:p w:rsidR="000E69B3" w:rsidRPr="00115694" w:rsidRDefault="000E69B3" w:rsidP="009916BD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манипулирование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данными</w:t>
      </w:r>
      <w:proofErr w:type="spellEnd"/>
      <w:r w:rsidRPr="00115694">
        <w:rPr>
          <w:rFonts w:ascii="Times New Roman" w:hAnsi="Times New Roman" w:cs="Times New Roman"/>
        </w:rPr>
        <w:t xml:space="preserve"> (</w:t>
      </w:r>
      <w:proofErr w:type="spellStart"/>
      <w:r w:rsidRPr="00115694">
        <w:rPr>
          <w:rFonts w:ascii="Times New Roman" w:hAnsi="Times New Roman" w:cs="Times New Roman"/>
        </w:rPr>
        <w:t>редактирование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выборку</w:t>
      </w:r>
      <w:proofErr w:type="spellEnd"/>
      <w:r w:rsidRPr="00115694">
        <w:rPr>
          <w:rFonts w:ascii="Times New Roman" w:hAnsi="Times New Roman" w:cs="Times New Roman"/>
        </w:rPr>
        <w:t>)</w:t>
      </w:r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Над записями в базе данных выполняются операции:</w:t>
      </w:r>
    </w:p>
    <w:p w:rsidR="000E69B3" w:rsidRPr="00115694" w:rsidRDefault="000E69B3" w:rsidP="009916BD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редактирование</w:t>
      </w:r>
      <w:proofErr w:type="spellEnd"/>
    </w:p>
    <w:p w:rsidR="000E69B3" w:rsidRPr="00115694" w:rsidRDefault="000E69B3" w:rsidP="009916BD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проектирование</w:t>
      </w:r>
      <w:proofErr w:type="spellEnd"/>
    </w:p>
    <w:p w:rsidR="000E69B3" w:rsidRPr="00115694" w:rsidRDefault="000E69B3" w:rsidP="009916BD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сортировка</w:t>
      </w:r>
      <w:proofErr w:type="spellEnd"/>
    </w:p>
    <w:p w:rsidR="000E69B3" w:rsidRPr="00115694" w:rsidRDefault="000E69B3" w:rsidP="009916BD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эксплуатация</w:t>
      </w:r>
      <w:proofErr w:type="spellEnd"/>
    </w:p>
    <w:p w:rsidR="000E69B3" w:rsidRPr="00115694" w:rsidRDefault="000E69B3" w:rsidP="009916BD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индексирование</w:t>
      </w:r>
      <w:proofErr w:type="spellEnd"/>
    </w:p>
    <w:p w:rsidR="000E69B3" w:rsidRPr="00115694" w:rsidRDefault="000E69B3" w:rsidP="009916BD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поиск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ключу</w:t>
      </w:r>
      <w:proofErr w:type="spellEnd"/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Средства обеспечения безопасности данных предназначены </w:t>
      </w:r>
      <w:proofErr w:type="gramStart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для</w:t>
      </w:r>
      <w:proofErr w:type="gramEnd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:</w:t>
      </w:r>
    </w:p>
    <w:p w:rsidR="000E69B3" w:rsidRPr="00115694" w:rsidRDefault="000E69B3" w:rsidP="009916BD">
      <w:pPr>
        <w:numPr>
          <w:ilvl w:val="0"/>
          <w:numId w:val="4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шифрования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прикладных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программ</w:t>
      </w:r>
      <w:proofErr w:type="spellEnd"/>
    </w:p>
    <w:p w:rsidR="000E69B3" w:rsidRPr="00115694" w:rsidRDefault="000E69B3" w:rsidP="009916BD">
      <w:pPr>
        <w:numPr>
          <w:ilvl w:val="0"/>
          <w:numId w:val="4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шифрования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0E69B3" w:rsidRPr="00115694" w:rsidRDefault="000E69B3" w:rsidP="009916BD">
      <w:pPr>
        <w:numPr>
          <w:ilvl w:val="0"/>
          <w:numId w:val="4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шифрования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форм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отчетов</w:t>
      </w:r>
      <w:proofErr w:type="spellEnd"/>
    </w:p>
    <w:p w:rsidR="000E69B3" w:rsidRPr="00115694" w:rsidRDefault="000E69B3" w:rsidP="009916BD">
      <w:pPr>
        <w:numPr>
          <w:ilvl w:val="0"/>
          <w:numId w:val="4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защиты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паролем</w:t>
      </w:r>
      <w:proofErr w:type="spellEnd"/>
    </w:p>
    <w:p w:rsidR="000E69B3" w:rsidRPr="000E69B3" w:rsidRDefault="000E69B3" w:rsidP="009916BD">
      <w:pPr>
        <w:numPr>
          <w:ilvl w:val="0"/>
          <w:numId w:val="4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ограничения доступа к различным пунктам меню</w:t>
      </w:r>
    </w:p>
    <w:p w:rsidR="000E69B3" w:rsidRPr="000E69B3" w:rsidRDefault="000E69B3" w:rsidP="009916BD">
      <w:pPr>
        <w:numPr>
          <w:ilvl w:val="0"/>
          <w:numId w:val="4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ограничения уровня доступа к базе данных, к таблице</w:t>
      </w:r>
    </w:p>
    <w:p w:rsidR="000E69B3" w:rsidRPr="000E69B3" w:rsidRDefault="000E69B3" w:rsidP="009916BD">
      <w:pPr>
        <w:numPr>
          <w:ilvl w:val="2"/>
          <w:numId w:val="44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В пакете </w:t>
      </w:r>
      <w:r w:rsidRPr="00115694">
        <w:rPr>
          <w:rFonts w:ascii="Times New Roman" w:hAnsi="Times New Roman" w:cs="Times New Roman"/>
          <w:b/>
          <w:sz w:val="23"/>
          <w:szCs w:val="23"/>
        </w:rPr>
        <w:t>Microsoft</w:t>
      </w: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 </w:t>
      </w:r>
      <w:r w:rsidRPr="00115694">
        <w:rPr>
          <w:rFonts w:ascii="Times New Roman" w:hAnsi="Times New Roman" w:cs="Times New Roman"/>
          <w:b/>
          <w:sz w:val="23"/>
          <w:szCs w:val="23"/>
        </w:rPr>
        <w:t>Office</w:t>
      </w: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 присутствуют приложения:</w:t>
      </w:r>
    </w:p>
    <w:p w:rsidR="000E69B3" w:rsidRPr="00115694" w:rsidRDefault="000E69B3" w:rsidP="009916BD">
      <w:pPr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 Publisher</w:t>
      </w:r>
    </w:p>
    <w:p w:rsidR="000E69B3" w:rsidRPr="00115694" w:rsidRDefault="000E69B3" w:rsidP="009916BD">
      <w:pPr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 Word</w:t>
      </w:r>
    </w:p>
    <w:p w:rsidR="000E69B3" w:rsidRPr="00115694" w:rsidRDefault="000E69B3" w:rsidP="009916BD">
      <w:pPr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 Excel</w:t>
      </w:r>
    </w:p>
    <w:p w:rsidR="000E69B3" w:rsidRPr="00115694" w:rsidRDefault="000E69B3" w:rsidP="009916BD">
      <w:pPr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 Time Line</w:t>
      </w:r>
    </w:p>
    <w:p w:rsidR="000E69B3" w:rsidRPr="00115694" w:rsidRDefault="000E69B3" w:rsidP="009916BD">
      <w:pPr>
        <w:numPr>
          <w:ilvl w:val="0"/>
          <w:numId w:val="4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 Access</w:t>
      </w:r>
    </w:p>
    <w:p w:rsidR="000E69B3" w:rsidRPr="00115694" w:rsidRDefault="000E69B3" w:rsidP="000E69B3">
      <w:pPr>
        <w:rPr>
          <w:rFonts w:ascii="Times New Roman" w:hAnsi="Times New Roman" w:cs="Times New Roman"/>
        </w:rPr>
      </w:pPr>
    </w:p>
    <w:p w:rsidR="000E69B3" w:rsidRPr="00714374" w:rsidRDefault="000E69B3" w:rsidP="000E69B3">
      <w:pPr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Вычислительные</w:t>
      </w:r>
      <w:proofErr w:type="spellEnd"/>
      <w:r w:rsidRPr="0071437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системы</w:t>
      </w:r>
      <w:proofErr w:type="spellEnd"/>
      <w:r w:rsidRPr="00714374">
        <w:rPr>
          <w:rFonts w:ascii="Times New Roman" w:hAnsi="Times New Roman" w:cs="Times New Roman"/>
          <w:b/>
          <w:sz w:val="32"/>
          <w:szCs w:val="32"/>
        </w:rPr>
        <w:t xml:space="preserve"> и </w:t>
      </w: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сети</w:t>
      </w:r>
      <w:proofErr w:type="spellEnd"/>
    </w:p>
    <w:p w:rsidR="000E69B3" w:rsidRPr="00115694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Компьютерная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сеть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0E69B3" w:rsidRDefault="000E69B3" w:rsidP="009916BD">
      <w:pPr>
        <w:numPr>
          <w:ilvl w:val="0"/>
          <w:numId w:val="4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группа установленных рядом вычислительных машин, объединенных с помощью средств сопряжения и выполняющих единый информационно-вычислительный процесс</w:t>
      </w:r>
    </w:p>
    <w:p w:rsidR="000E69B3" w:rsidRPr="000E69B3" w:rsidRDefault="000E69B3" w:rsidP="009916BD">
      <w:pPr>
        <w:numPr>
          <w:ilvl w:val="0"/>
          <w:numId w:val="4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совокупность компьютеров и терминалов, соединенных с помощью каналов связи в единую систему, удовлетворяющую требованиям распределенной обработки данных</w:t>
      </w:r>
    </w:p>
    <w:p w:rsidR="000E69B3" w:rsidRPr="000E69B3" w:rsidRDefault="000E69B3" w:rsidP="009916BD">
      <w:pPr>
        <w:numPr>
          <w:ilvl w:val="0"/>
          <w:numId w:val="4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совокупность сервера и рабочих станций, соединенных с помощью коаксиального или оптоволоконного кабеля</w:t>
      </w:r>
    </w:p>
    <w:p w:rsidR="000E69B3" w:rsidRPr="00115694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Абонент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сети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</w:p>
    <w:p w:rsidR="000E69B3" w:rsidRPr="000E69B3" w:rsidRDefault="000E69B3" w:rsidP="009916BD">
      <w:pPr>
        <w:numPr>
          <w:ilvl w:val="0"/>
          <w:numId w:val="4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аппаратура, выполняющая обработку данных на независимых компьютерах</w:t>
      </w:r>
    </w:p>
    <w:p w:rsidR="000E69B3" w:rsidRPr="00115694" w:rsidRDefault="000E69B3" w:rsidP="009916BD">
      <w:pPr>
        <w:numPr>
          <w:ilvl w:val="0"/>
          <w:numId w:val="4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объекты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генерирующие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или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потребляющие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информацию</w:t>
      </w:r>
      <w:proofErr w:type="spellEnd"/>
    </w:p>
    <w:p w:rsidR="000E69B3" w:rsidRPr="000E69B3" w:rsidRDefault="000E69B3" w:rsidP="009916BD">
      <w:pPr>
        <w:numPr>
          <w:ilvl w:val="0"/>
          <w:numId w:val="4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аппаратура для получения информации от сервера</w:t>
      </w:r>
    </w:p>
    <w:p w:rsidR="000E69B3" w:rsidRPr="00115694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Станция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4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средство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сопряжения</w:t>
      </w:r>
      <w:proofErr w:type="spellEnd"/>
      <w:r w:rsidRPr="00115694">
        <w:rPr>
          <w:rFonts w:ascii="Times New Roman" w:hAnsi="Times New Roman" w:cs="Times New Roman"/>
        </w:rPr>
        <w:t xml:space="preserve"> с </w:t>
      </w:r>
      <w:proofErr w:type="spellStart"/>
      <w:r w:rsidRPr="00115694">
        <w:rPr>
          <w:rFonts w:ascii="Times New Roman" w:hAnsi="Times New Roman" w:cs="Times New Roman"/>
        </w:rPr>
        <w:t>компьютером</w:t>
      </w:r>
      <w:proofErr w:type="spellEnd"/>
    </w:p>
    <w:p w:rsidR="000E69B3" w:rsidRPr="000E69B3" w:rsidRDefault="000E69B3" w:rsidP="009916BD">
      <w:pPr>
        <w:numPr>
          <w:ilvl w:val="0"/>
          <w:numId w:val="4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lastRenderedPageBreak/>
        <w:t>аппаратура для подключения к глобальной сети</w:t>
      </w:r>
    </w:p>
    <w:p w:rsidR="000E69B3" w:rsidRPr="00115694" w:rsidRDefault="000E69B3" w:rsidP="009916BD">
      <w:pPr>
        <w:numPr>
          <w:ilvl w:val="0"/>
          <w:numId w:val="4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аппаратура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передающая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принимающая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информацию</w:t>
      </w:r>
      <w:proofErr w:type="spellEnd"/>
    </w:p>
    <w:p w:rsidR="000E69B3" w:rsidRPr="00115694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Физическая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передающая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среда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0E69B3" w:rsidRDefault="000E69B3" w:rsidP="009916BD">
      <w:pPr>
        <w:numPr>
          <w:ilvl w:val="0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линии связи, пространство для распространения сигналов, аппаратура передачи данных</w:t>
      </w:r>
    </w:p>
    <w:p w:rsidR="000E69B3" w:rsidRPr="00115694" w:rsidRDefault="000E69B3" w:rsidP="009916BD">
      <w:pPr>
        <w:numPr>
          <w:ilvl w:val="0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мультиплексор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передачи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0E69B3" w:rsidRPr="000E69B3" w:rsidRDefault="000E69B3" w:rsidP="009916BD">
      <w:pPr>
        <w:numPr>
          <w:ilvl w:val="0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витая пара проводов, коаксиальный кабель, оптоволоконный кабель</w:t>
      </w:r>
    </w:p>
    <w:p w:rsidR="000E69B3" w:rsidRPr="000E69B3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Для сопряжения ЭВМ с одним каналом связи используется:</w:t>
      </w:r>
    </w:p>
    <w:p w:rsidR="000E69B3" w:rsidRPr="00115694" w:rsidRDefault="000E69B3" w:rsidP="009916BD">
      <w:pPr>
        <w:numPr>
          <w:ilvl w:val="0"/>
          <w:numId w:val="4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адаптер</w:t>
      </w:r>
      <w:proofErr w:type="spellEnd"/>
    </w:p>
    <w:p w:rsidR="000E69B3" w:rsidRPr="00115694" w:rsidRDefault="000E69B3" w:rsidP="009916BD">
      <w:pPr>
        <w:numPr>
          <w:ilvl w:val="0"/>
          <w:numId w:val="4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концентратор</w:t>
      </w:r>
      <w:proofErr w:type="spellEnd"/>
    </w:p>
    <w:p w:rsidR="000E69B3" w:rsidRPr="00115694" w:rsidRDefault="000E69B3" w:rsidP="009916BD">
      <w:pPr>
        <w:numPr>
          <w:ilvl w:val="0"/>
          <w:numId w:val="4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повторитель</w:t>
      </w:r>
      <w:proofErr w:type="spellEnd"/>
    </w:p>
    <w:p w:rsidR="000E69B3" w:rsidRPr="000E69B3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Для сопряжения ЭВМ с несколькими каналами связи используется:</w:t>
      </w:r>
    </w:p>
    <w:p w:rsidR="000E69B3" w:rsidRPr="00115694" w:rsidRDefault="000E69B3" w:rsidP="009916BD">
      <w:pPr>
        <w:numPr>
          <w:ilvl w:val="0"/>
          <w:numId w:val="5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сетевой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адаптер</w:t>
      </w:r>
      <w:proofErr w:type="spellEnd"/>
    </w:p>
    <w:p w:rsidR="000E69B3" w:rsidRPr="00115694" w:rsidRDefault="000E69B3" w:rsidP="009916BD">
      <w:pPr>
        <w:numPr>
          <w:ilvl w:val="0"/>
          <w:numId w:val="5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мультиплексор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передачи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0E69B3" w:rsidRPr="00115694" w:rsidRDefault="000E69B3" w:rsidP="009916BD">
      <w:pPr>
        <w:numPr>
          <w:ilvl w:val="0"/>
          <w:numId w:val="5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модем</w:t>
      </w:r>
      <w:proofErr w:type="spellEnd"/>
    </w:p>
    <w:p w:rsidR="000E69B3" w:rsidRPr="000E69B3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Устройством, выполняющим модуляцию и демодуляцию информации (преобразование информации), является:</w:t>
      </w:r>
    </w:p>
    <w:p w:rsidR="000E69B3" w:rsidRPr="00115694" w:rsidRDefault="000E69B3" w:rsidP="009916B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сетевой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адаптер</w:t>
      </w:r>
      <w:proofErr w:type="spellEnd"/>
    </w:p>
    <w:p w:rsidR="000E69B3" w:rsidRPr="00115694" w:rsidRDefault="000E69B3" w:rsidP="009916B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модем</w:t>
      </w:r>
      <w:proofErr w:type="spellEnd"/>
    </w:p>
    <w:p w:rsidR="000E69B3" w:rsidRPr="00115694" w:rsidRDefault="000E69B3" w:rsidP="009916B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повторитель</w:t>
      </w:r>
      <w:proofErr w:type="spellEnd"/>
    </w:p>
    <w:p w:rsidR="000E69B3" w:rsidRPr="000E69B3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Скорость передачи данных по каналу связи измеряется:</w:t>
      </w:r>
    </w:p>
    <w:p w:rsidR="000E69B3" w:rsidRPr="00115694" w:rsidRDefault="000E69B3" w:rsidP="009916BD">
      <w:pPr>
        <w:numPr>
          <w:ilvl w:val="0"/>
          <w:numId w:val="5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количеством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передаваемых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байтов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минуту</w:t>
      </w:r>
      <w:proofErr w:type="spellEnd"/>
    </w:p>
    <w:p w:rsidR="000E69B3" w:rsidRPr="000E69B3" w:rsidRDefault="000E69B3" w:rsidP="009916BD">
      <w:pPr>
        <w:numPr>
          <w:ilvl w:val="0"/>
          <w:numId w:val="5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количеством передаваемых битов информации в секунду</w:t>
      </w:r>
    </w:p>
    <w:p w:rsidR="000E69B3" w:rsidRPr="00115694" w:rsidRDefault="000E69B3" w:rsidP="009916BD">
      <w:pPr>
        <w:numPr>
          <w:ilvl w:val="0"/>
          <w:numId w:val="5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количеством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передаваемых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символов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секунду</w:t>
      </w:r>
      <w:proofErr w:type="spellEnd"/>
    </w:p>
    <w:p w:rsidR="000E69B3" w:rsidRPr="00115694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Протокол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компьютерной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сети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5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программа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для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связи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абонентов</w:t>
      </w:r>
      <w:proofErr w:type="spellEnd"/>
    </w:p>
    <w:p w:rsidR="000E69B3" w:rsidRPr="000E69B3" w:rsidRDefault="000E69B3" w:rsidP="009916BD">
      <w:pPr>
        <w:numPr>
          <w:ilvl w:val="0"/>
          <w:numId w:val="5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набор правил, обусловливающий порядок обмена информацией в сети</w:t>
      </w:r>
    </w:p>
    <w:p w:rsidR="000E69B3" w:rsidRPr="000E69B3" w:rsidRDefault="000E69B3" w:rsidP="009916BD">
      <w:pPr>
        <w:numPr>
          <w:ilvl w:val="0"/>
          <w:numId w:val="5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 xml:space="preserve">программа, позволяющая преобразовывать информацию в коды </w:t>
      </w:r>
      <w:r w:rsidRPr="00115694">
        <w:rPr>
          <w:rFonts w:ascii="Times New Roman" w:hAnsi="Times New Roman" w:cs="Times New Roman"/>
        </w:rPr>
        <w:t>ASCII</w:t>
      </w:r>
    </w:p>
    <w:p w:rsidR="000E69B3" w:rsidRPr="000E69B3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Локальная вычислительная сеть (</w:t>
      </w:r>
      <w:r w:rsidRPr="00115694">
        <w:rPr>
          <w:rFonts w:ascii="Times New Roman" w:hAnsi="Times New Roman" w:cs="Times New Roman"/>
          <w:b/>
          <w:sz w:val="23"/>
          <w:szCs w:val="23"/>
        </w:rPr>
        <w:t>LAN</w:t>
      </w: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) — это:</w:t>
      </w:r>
    </w:p>
    <w:p w:rsidR="000E69B3" w:rsidRPr="000E69B3" w:rsidRDefault="000E69B3" w:rsidP="009916BD">
      <w:pPr>
        <w:numPr>
          <w:ilvl w:val="0"/>
          <w:numId w:val="5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вычислительная сеть, функционирующая в пределах подразделения или подразделений предприятия</w:t>
      </w:r>
    </w:p>
    <w:p w:rsidR="000E69B3" w:rsidRPr="000E69B3" w:rsidRDefault="000E69B3" w:rsidP="009916BD">
      <w:pPr>
        <w:numPr>
          <w:ilvl w:val="0"/>
          <w:numId w:val="5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объединение вычислительных сетей на государственном уровне</w:t>
      </w:r>
    </w:p>
    <w:p w:rsidR="000E69B3" w:rsidRPr="00115694" w:rsidRDefault="000E69B3" w:rsidP="009916BD">
      <w:pPr>
        <w:numPr>
          <w:ilvl w:val="0"/>
          <w:numId w:val="5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общепланетное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объединение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сетей</w:t>
      </w:r>
      <w:proofErr w:type="spellEnd"/>
    </w:p>
    <w:p w:rsidR="000E69B3" w:rsidRPr="000E69B3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ЛВС по признаку «топология» подразделяются </w:t>
      </w:r>
      <w:proofErr w:type="gramStart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на</w:t>
      </w:r>
      <w:proofErr w:type="gramEnd"/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:</w:t>
      </w:r>
    </w:p>
    <w:p w:rsidR="000E69B3" w:rsidRPr="00115694" w:rsidRDefault="000E69B3" w:rsidP="009916BD">
      <w:pPr>
        <w:numPr>
          <w:ilvl w:val="0"/>
          <w:numId w:val="5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реальные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искусственные</w:t>
      </w:r>
      <w:proofErr w:type="spellEnd"/>
    </w:p>
    <w:p w:rsidR="000E69B3" w:rsidRPr="00115694" w:rsidRDefault="000E69B3" w:rsidP="009916BD">
      <w:pPr>
        <w:numPr>
          <w:ilvl w:val="0"/>
          <w:numId w:val="5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типа</w:t>
      </w:r>
      <w:proofErr w:type="spellEnd"/>
      <w:r w:rsidRPr="00115694">
        <w:rPr>
          <w:rFonts w:ascii="Times New Roman" w:hAnsi="Times New Roman" w:cs="Times New Roman"/>
        </w:rPr>
        <w:t xml:space="preserve"> «</w:t>
      </w:r>
      <w:proofErr w:type="spellStart"/>
      <w:r w:rsidRPr="00115694">
        <w:rPr>
          <w:rFonts w:ascii="Times New Roman" w:hAnsi="Times New Roman" w:cs="Times New Roman"/>
        </w:rPr>
        <w:t>Звезда</w:t>
      </w:r>
      <w:proofErr w:type="spellEnd"/>
      <w:r w:rsidRPr="00115694">
        <w:rPr>
          <w:rFonts w:ascii="Times New Roman" w:hAnsi="Times New Roman" w:cs="Times New Roman"/>
        </w:rPr>
        <w:t>», «</w:t>
      </w:r>
      <w:proofErr w:type="spellStart"/>
      <w:r w:rsidRPr="00115694">
        <w:rPr>
          <w:rFonts w:ascii="Times New Roman" w:hAnsi="Times New Roman" w:cs="Times New Roman"/>
        </w:rPr>
        <w:t>Шина</w:t>
      </w:r>
      <w:proofErr w:type="spellEnd"/>
      <w:r w:rsidRPr="00115694">
        <w:rPr>
          <w:rFonts w:ascii="Times New Roman" w:hAnsi="Times New Roman" w:cs="Times New Roman"/>
        </w:rPr>
        <w:t>», «</w:t>
      </w:r>
      <w:proofErr w:type="spellStart"/>
      <w:r w:rsidRPr="00115694">
        <w:rPr>
          <w:rFonts w:ascii="Times New Roman" w:hAnsi="Times New Roman" w:cs="Times New Roman"/>
        </w:rPr>
        <w:t>Кольцо</w:t>
      </w:r>
      <w:proofErr w:type="spellEnd"/>
      <w:r w:rsidRPr="00115694">
        <w:rPr>
          <w:rFonts w:ascii="Times New Roman" w:hAnsi="Times New Roman" w:cs="Times New Roman"/>
        </w:rPr>
        <w:t>»</w:t>
      </w:r>
    </w:p>
    <w:p w:rsidR="000E69B3" w:rsidRPr="00115694" w:rsidRDefault="000E69B3" w:rsidP="009916BD">
      <w:pPr>
        <w:numPr>
          <w:ilvl w:val="0"/>
          <w:numId w:val="5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проводные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беспроводные</w:t>
      </w:r>
      <w:proofErr w:type="spellEnd"/>
    </w:p>
    <w:p w:rsidR="000E69B3" w:rsidRPr="000E69B3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00" w:afterAutospacing="1"/>
        <w:ind w:left="357" w:hanging="357"/>
        <w:jc w:val="both"/>
        <w:rPr>
          <w:rFonts w:ascii="Times New Roman" w:hAnsi="Times New Roman" w:cs="Times New Roman"/>
          <w:b/>
          <w:lang w:val="ru-RU"/>
        </w:rPr>
      </w:pPr>
      <w:r w:rsidRPr="000E69B3">
        <w:rPr>
          <w:rFonts w:ascii="Times New Roman" w:hAnsi="Times New Roman" w:cs="Times New Roman"/>
          <w:b/>
          <w:lang w:val="ru-RU"/>
        </w:rPr>
        <w:t xml:space="preserve">Программное обеспечение </w:t>
      </w: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 xml:space="preserve">локальной вычислительной сети (ЛВС) </w:t>
      </w:r>
      <w:r w:rsidRPr="000E69B3">
        <w:rPr>
          <w:rFonts w:ascii="Times New Roman" w:hAnsi="Times New Roman" w:cs="Times New Roman"/>
          <w:b/>
          <w:lang w:val="ru-RU"/>
        </w:rPr>
        <w:t>включает:</w:t>
      </w:r>
    </w:p>
    <w:p w:rsidR="000E69B3" w:rsidRPr="000E69B3" w:rsidRDefault="000E69B3" w:rsidP="009916BD">
      <w:pPr>
        <w:numPr>
          <w:ilvl w:val="0"/>
          <w:numId w:val="6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proofErr w:type="gramStart"/>
      <w:r w:rsidRPr="000E69B3">
        <w:rPr>
          <w:rFonts w:ascii="Times New Roman" w:hAnsi="Times New Roman" w:cs="Times New Roman"/>
          <w:lang w:val="ru-RU"/>
        </w:rPr>
        <w:t>сетевую</w:t>
      </w:r>
      <w:proofErr w:type="gramEnd"/>
      <w:r w:rsidRPr="000E69B3">
        <w:rPr>
          <w:rFonts w:ascii="Times New Roman" w:hAnsi="Times New Roman" w:cs="Times New Roman"/>
          <w:lang w:val="ru-RU"/>
        </w:rPr>
        <w:t xml:space="preserve"> ОС, пакеты прикладных программ, базы данных</w:t>
      </w:r>
    </w:p>
    <w:p w:rsidR="000E69B3" w:rsidRPr="00115694" w:rsidRDefault="000E69B3" w:rsidP="009916BD">
      <w:pPr>
        <w:numPr>
          <w:ilvl w:val="0"/>
          <w:numId w:val="6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пакеты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прикладных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программ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базы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0E69B3" w:rsidRPr="00115694" w:rsidRDefault="000E69B3" w:rsidP="009916BD">
      <w:pPr>
        <w:numPr>
          <w:ilvl w:val="0"/>
          <w:numId w:val="6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MS-Dos</w:t>
      </w:r>
      <w:proofErr w:type="spellEnd"/>
      <w:r w:rsidRPr="00115694">
        <w:rPr>
          <w:rFonts w:ascii="Times New Roman" w:hAnsi="Times New Roman" w:cs="Times New Roman"/>
        </w:rPr>
        <w:t>, MS-Windows, NetWare</w:t>
      </w:r>
    </w:p>
    <w:p w:rsidR="000E69B3" w:rsidRPr="00115694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lastRenderedPageBreak/>
        <w:t>Аппаратное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обеспечение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ЛВС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включает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5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рабочие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станции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коммуникационное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оборудование</w:t>
      </w:r>
      <w:proofErr w:type="spellEnd"/>
      <w:r w:rsidRPr="00115694">
        <w:rPr>
          <w:rFonts w:ascii="Times New Roman" w:hAnsi="Times New Roman" w:cs="Times New Roman"/>
        </w:rPr>
        <w:t>, ПЭВМ</w:t>
      </w:r>
    </w:p>
    <w:p w:rsidR="000E69B3" w:rsidRPr="00115694" w:rsidRDefault="000E69B3" w:rsidP="009916BD">
      <w:pPr>
        <w:numPr>
          <w:ilvl w:val="0"/>
          <w:numId w:val="5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рабочие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станции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сервер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коммуникационное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оборудование</w:t>
      </w:r>
      <w:proofErr w:type="spellEnd"/>
    </w:p>
    <w:p w:rsidR="000E69B3" w:rsidRPr="00115694" w:rsidRDefault="000E69B3" w:rsidP="009916BD">
      <w:pPr>
        <w:numPr>
          <w:ilvl w:val="0"/>
          <w:numId w:val="5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коммуникационное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оборудование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сервер</w:t>
      </w:r>
      <w:proofErr w:type="spellEnd"/>
    </w:p>
    <w:p w:rsidR="000E69B3" w:rsidRPr="00115694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Internet —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5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локальная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вычислительная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сеть</w:t>
      </w:r>
      <w:proofErr w:type="spellEnd"/>
    </w:p>
    <w:p w:rsidR="000E69B3" w:rsidRPr="00115694" w:rsidRDefault="000E69B3" w:rsidP="009916BD">
      <w:pPr>
        <w:numPr>
          <w:ilvl w:val="0"/>
          <w:numId w:val="5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региональная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информационно-вычислительная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сеть</w:t>
      </w:r>
      <w:proofErr w:type="spellEnd"/>
    </w:p>
    <w:p w:rsidR="000E69B3" w:rsidRPr="00115694" w:rsidRDefault="000E69B3" w:rsidP="009916BD">
      <w:pPr>
        <w:numPr>
          <w:ilvl w:val="0"/>
          <w:numId w:val="5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гигантская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мировая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компьютерная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сеть</w:t>
      </w:r>
      <w:proofErr w:type="spellEnd"/>
    </w:p>
    <w:p w:rsidR="000E69B3" w:rsidRPr="00115694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 xml:space="preserve">www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5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0E69B3">
        <w:rPr>
          <w:rFonts w:ascii="Times New Roman" w:hAnsi="Times New Roman" w:cs="Times New Roman"/>
          <w:lang w:val="ru-RU"/>
        </w:rPr>
        <w:t xml:space="preserve">графическое инструментальное средство поиска информации по гипертекстовым ссылкам. </w:t>
      </w:r>
      <w:proofErr w:type="spellStart"/>
      <w:r w:rsidRPr="00115694">
        <w:rPr>
          <w:rFonts w:ascii="Times New Roman" w:hAnsi="Times New Roman" w:cs="Times New Roman"/>
        </w:rPr>
        <w:t>Информация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WWW-</w:t>
      </w:r>
      <w:proofErr w:type="spellStart"/>
      <w:r w:rsidRPr="00115694">
        <w:rPr>
          <w:rFonts w:ascii="Times New Roman" w:hAnsi="Times New Roman" w:cs="Times New Roman"/>
        </w:rPr>
        <w:t>серверах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хранится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виде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набора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документов</w:t>
      </w:r>
      <w:proofErr w:type="spellEnd"/>
    </w:p>
    <w:p w:rsidR="000E69B3" w:rsidRPr="000E69B3" w:rsidRDefault="000E69B3" w:rsidP="009916BD">
      <w:pPr>
        <w:numPr>
          <w:ilvl w:val="0"/>
          <w:numId w:val="5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программа, осуществляющая автоматический поиск файлов информации с заданным именем</w:t>
      </w:r>
    </w:p>
    <w:p w:rsidR="000E69B3" w:rsidRPr="000E69B3" w:rsidRDefault="000E69B3" w:rsidP="009916BD">
      <w:pPr>
        <w:numPr>
          <w:ilvl w:val="0"/>
          <w:numId w:val="5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 xml:space="preserve">программа, позволяющая просматривать информацию, содержащуюся на конкретном сервере в </w:t>
      </w:r>
      <w:r w:rsidRPr="00115694">
        <w:rPr>
          <w:rFonts w:ascii="Times New Roman" w:hAnsi="Times New Roman" w:cs="Times New Roman"/>
        </w:rPr>
        <w:t>Internet</w:t>
      </w:r>
    </w:p>
    <w:p w:rsidR="000E69B3" w:rsidRPr="000E69B3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Наиболее эффективными средствами контроля данных в сети являются:</w:t>
      </w:r>
    </w:p>
    <w:p w:rsidR="000E69B3" w:rsidRPr="000E69B3" w:rsidRDefault="000E69B3" w:rsidP="009916BD">
      <w:pPr>
        <w:numPr>
          <w:ilvl w:val="0"/>
          <w:numId w:val="5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организация надежной и эффективной системы архивации</w:t>
      </w:r>
    </w:p>
    <w:p w:rsidR="000E69B3" w:rsidRPr="00115694" w:rsidRDefault="000E69B3" w:rsidP="009916BD">
      <w:pPr>
        <w:numPr>
          <w:ilvl w:val="0"/>
          <w:numId w:val="5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использование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зеркальных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дисков</w:t>
      </w:r>
      <w:proofErr w:type="spellEnd"/>
    </w:p>
    <w:p w:rsidR="000E69B3" w:rsidRPr="000E69B3" w:rsidRDefault="000E69B3" w:rsidP="009916BD">
      <w:pPr>
        <w:numPr>
          <w:ilvl w:val="0"/>
          <w:numId w:val="5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система паролей, использование различного вида идентификационных пластиковых карточек</w:t>
      </w:r>
    </w:p>
    <w:p w:rsidR="000E69B3" w:rsidRPr="000E69B3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0E69B3">
        <w:rPr>
          <w:rFonts w:ascii="Times New Roman" w:hAnsi="Times New Roman" w:cs="Times New Roman"/>
          <w:b/>
          <w:sz w:val="23"/>
          <w:szCs w:val="23"/>
          <w:lang w:val="ru-RU"/>
        </w:rPr>
        <w:t>Наиболее эффективными средствами защиты от компьютерных вирусов являются:</w:t>
      </w:r>
    </w:p>
    <w:p w:rsidR="000E69B3" w:rsidRPr="00115694" w:rsidRDefault="000E69B3" w:rsidP="009916BD">
      <w:pPr>
        <w:numPr>
          <w:ilvl w:val="0"/>
          <w:numId w:val="5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антивирусные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программы</w:t>
      </w:r>
      <w:proofErr w:type="spellEnd"/>
    </w:p>
    <w:p w:rsidR="000E69B3" w:rsidRPr="00115694" w:rsidRDefault="000E69B3" w:rsidP="009916BD">
      <w:pPr>
        <w:numPr>
          <w:ilvl w:val="0"/>
          <w:numId w:val="5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аппаратные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средства</w:t>
      </w:r>
      <w:proofErr w:type="spellEnd"/>
    </w:p>
    <w:p w:rsidR="000E69B3" w:rsidRPr="00115694" w:rsidRDefault="000E69B3" w:rsidP="009916BD">
      <w:pPr>
        <w:numPr>
          <w:ilvl w:val="0"/>
          <w:numId w:val="5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организационные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мероприятия</w:t>
      </w:r>
      <w:proofErr w:type="spellEnd"/>
    </w:p>
    <w:p w:rsidR="000E69B3" w:rsidRPr="00115694" w:rsidRDefault="000E69B3" w:rsidP="009916BD">
      <w:pPr>
        <w:numPr>
          <w:ilvl w:val="0"/>
          <w:numId w:val="61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Провайдер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0E69B3" w:rsidRPr="00115694" w:rsidRDefault="000E69B3" w:rsidP="009916BD">
      <w:pPr>
        <w:numPr>
          <w:ilvl w:val="0"/>
          <w:numId w:val="6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устройство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для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подключения</w:t>
      </w:r>
      <w:proofErr w:type="spellEnd"/>
      <w:r w:rsidRPr="00115694">
        <w:rPr>
          <w:rFonts w:ascii="Times New Roman" w:hAnsi="Times New Roman" w:cs="Times New Roman"/>
        </w:rPr>
        <w:t xml:space="preserve"> к Internet</w:t>
      </w:r>
    </w:p>
    <w:p w:rsidR="000E69B3" w:rsidRPr="00115694" w:rsidRDefault="000E69B3" w:rsidP="009916BD">
      <w:pPr>
        <w:numPr>
          <w:ilvl w:val="0"/>
          <w:numId w:val="6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поставщик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услуг</w:t>
      </w:r>
      <w:proofErr w:type="spellEnd"/>
      <w:r w:rsidRPr="00115694">
        <w:rPr>
          <w:rFonts w:ascii="Times New Roman" w:hAnsi="Times New Roman" w:cs="Times New Roman"/>
        </w:rPr>
        <w:t xml:space="preserve"> Internet</w:t>
      </w:r>
    </w:p>
    <w:p w:rsidR="000E69B3" w:rsidRPr="00115694" w:rsidRDefault="000E69B3" w:rsidP="009916BD">
      <w:pPr>
        <w:numPr>
          <w:ilvl w:val="0"/>
          <w:numId w:val="6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договор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подключение</w:t>
      </w:r>
      <w:proofErr w:type="spellEnd"/>
      <w:r w:rsidRPr="00115694">
        <w:rPr>
          <w:rFonts w:ascii="Times New Roman" w:hAnsi="Times New Roman" w:cs="Times New Roman"/>
        </w:rPr>
        <w:t xml:space="preserve"> к Internet</w:t>
      </w:r>
    </w:p>
    <w:p w:rsidR="000E69B3" w:rsidRPr="00115694" w:rsidRDefault="000E69B3" w:rsidP="000E69B3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br w:type="page"/>
      </w:r>
    </w:p>
    <w:p w:rsidR="000E69B3" w:rsidRPr="00115694" w:rsidRDefault="000E69B3" w:rsidP="000E69B3">
      <w:pPr>
        <w:pStyle w:val="2"/>
      </w:pPr>
      <w:bookmarkStart w:id="17" w:name="_Toc7080413"/>
      <w:proofErr w:type="spellStart"/>
      <w:r w:rsidRPr="00115694">
        <w:lastRenderedPageBreak/>
        <w:t>Бланк</w:t>
      </w:r>
      <w:proofErr w:type="spellEnd"/>
      <w:r w:rsidRPr="00115694">
        <w:t xml:space="preserve"> </w:t>
      </w:r>
      <w:proofErr w:type="spellStart"/>
      <w:r w:rsidRPr="00115694">
        <w:t>ответов</w:t>
      </w:r>
      <w:bookmarkEnd w:id="17"/>
      <w:proofErr w:type="spellEnd"/>
    </w:p>
    <w:p w:rsidR="000E69B3" w:rsidRPr="000E69B3" w:rsidRDefault="000E69B3" w:rsidP="000E69B3">
      <w:pPr>
        <w:spacing w:before="100" w:beforeAutospacing="1" w:after="100" w:afterAutospacing="1"/>
        <w:jc w:val="both"/>
        <w:rPr>
          <w:rFonts w:ascii="Times New Roman" w:hAnsi="Times New Roman" w:cs="Times New Roman"/>
          <w:lang w:val="ru-RU"/>
        </w:rPr>
      </w:pPr>
      <w:r w:rsidRPr="000E69B3">
        <w:rPr>
          <w:rFonts w:ascii="Times New Roman" w:hAnsi="Times New Roman" w:cs="Times New Roman"/>
          <w:lang w:val="ru-RU"/>
        </w:rPr>
        <w:t>Дата___________</w:t>
      </w:r>
      <w:r w:rsidRPr="000E69B3">
        <w:rPr>
          <w:rFonts w:ascii="Times New Roman" w:hAnsi="Times New Roman" w:cs="Times New Roman"/>
          <w:lang w:val="ru-RU"/>
        </w:rPr>
        <w:tab/>
      </w:r>
      <w:r w:rsidRPr="000E69B3">
        <w:rPr>
          <w:rFonts w:ascii="Times New Roman" w:hAnsi="Times New Roman" w:cs="Times New Roman"/>
          <w:lang w:val="ru-RU"/>
        </w:rPr>
        <w:tab/>
        <w:t>Фамилия, имя_________________________</w:t>
      </w:r>
      <w:r w:rsidRPr="000E69B3">
        <w:rPr>
          <w:rFonts w:ascii="Times New Roman" w:hAnsi="Times New Roman" w:cs="Times New Roman"/>
          <w:lang w:val="ru-RU"/>
        </w:rPr>
        <w:tab/>
      </w:r>
      <w:r w:rsidRPr="000E69B3">
        <w:rPr>
          <w:rFonts w:ascii="Times New Roman" w:hAnsi="Times New Roman" w:cs="Times New Roman"/>
          <w:lang w:val="ru-RU"/>
        </w:rPr>
        <w:tab/>
        <w:t>Номер группы______</w:t>
      </w:r>
    </w:p>
    <w:p w:rsidR="000E69B3" w:rsidRPr="00542A2C" w:rsidRDefault="000E69B3" w:rsidP="000E69B3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Операционные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системы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ЭВМ</w:t>
      </w:r>
    </w:p>
    <w:tbl>
      <w:tblPr>
        <w:tblStyle w:val="14"/>
        <w:tblW w:w="5000" w:type="pct"/>
        <w:tblLook w:val="04A0" w:firstRow="1" w:lastRow="0" w:firstColumn="1" w:lastColumn="0" w:noHBand="0" w:noVBand="1"/>
      </w:tblPr>
      <w:tblGrid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777"/>
        <w:gridCol w:w="776"/>
        <w:gridCol w:w="776"/>
        <w:gridCol w:w="776"/>
        <w:gridCol w:w="776"/>
        <w:gridCol w:w="776"/>
      </w:tblGrid>
      <w:tr w:rsidR="000E69B3" w:rsidRPr="00115694" w:rsidTr="000E69B3"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</w:tr>
      <w:tr w:rsidR="000E69B3" w:rsidRPr="00115694" w:rsidTr="000E69B3"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0E69B3" w:rsidRPr="00542A2C" w:rsidRDefault="000E69B3" w:rsidP="000E69B3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Прикладное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программное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обеспечение</w:t>
      </w:r>
      <w:proofErr w:type="spellEnd"/>
    </w:p>
    <w:tbl>
      <w:tblPr>
        <w:tblStyle w:val="14"/>
        <w:tblW w:w="5000" w:type="pct"/>
        <w:tblLook w:val="04A0" w:firstRow="1" w:lastRow="0" w:firstColumn="1" w:lastColumn="0" w:noHBand="0" w:noVBand="1"/>
      </w:tblPr>
      <w:tblGrid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0E69B3" w:rsidRPr="00115694" w:rsidTr="000E69B3"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19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20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21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22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23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24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25</w:t>
            </w:r>
          </w:p>
        </w:tc>
      </w:tr>
      <w:tr w:rsidR="000E69B3" w:rsidRPr="00115694" w:rsidTr="000E69B3"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0E69B3" w:rsidRPr="00542A2C" w:rsidRDefault="000E69B3" w:rsidP="000E69B3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Вычислительные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системы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и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сети</w:t>
      </w:r>
      <w:proofErr w:type="spellEnd"/>
    </w:p>
    <w:tbl>
      <w:tblPr>
        <w:tblStyle w:val="14"/>
        <w:tblW w:w="5000" w:type="pct"/>
        <w:tblLook w:val="04A0" w:firstRow="1" w:lastRow="0" w:firstColumn="1" w:lastColumn="0" w:noHBand="0" w:noVBand="1"/>
      </w:tblPr>
      <w:tblGrid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628"/>
        <w:gridCol w:w="628"/>
        <w:gridCol w:w="628"/>
        <w:gridCol w:w="628"/>
        <w:gridCol w:w="627"/>
        <w:gridCol w:w="627"/>
        <w:gridCol w:w="627"/>
        <w:gridCol w:w="627"/>
        <w:gridCol w:w="627"/>
      </w:tblGrid>
      <w:tr w:rsidR="000E69B3" w:rsidRPr="00115694" w:rsidTr="000E69B3"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</w:tr>
      <w:tr w:rsidR="000E69B3" w:rsidRPr="00115694" w:rsidTr="000E69B3"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0E69B3" w:rsidRDefault="000E69B3" w:rsidP="000E69B3">
      <w:pPr>
        <w:rPr>
          <w:rFonts w:ascii="Times New Roman" w:hAnsi="Times New Roman" w:cs="Times New Roman"/>
        </w:rPr>
      </w:pPr>
    </w:p>
    <w:p w:rsidR="000E69B3" w:rsidRPr="00115694" w:rsidRDefault="000E69B3" w:rsidP="000E69B3">
      <w:pPr>
        <w:pStyle w:val="2"/>
      </w:pPr>
      <w:bookmarkStart w:id="18" w:name="_Toc7080414"/>
      <w:proofErr w:type="spellStart"/>
      <w:r>
        <w:t>Эталон</w:t>
      </w:r>
      <w:proofErr w:type="spellEnd"/>
      <w:r w:rsidRPr="00115694">
        <w:t xml:space="preserve"> </w:t>
      </w:r>
      <w:proofErr w:type="spellStart"/>
      <w:r w:rsidRPr="00115694">
        <w:t>ответов</w:t>
      </w:r>
      <w:bookmarkEnd w:id="18"/>
      <w:proofErr w:type="spellEnd"/>
    </w:p>
    <w:p w:rsidR="000E69B3" w:rsidRPr="00542A2C" w:rsidRDefault="000E69B3" w:rsidP="000E69B3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Операционные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системы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ЭВМ</w:t>
      </w:r>
    </w:p>
    <w:tbl>
      <w:tblPr>
        <w:tblStyle w:val="14"/>
        <w:tblW w:w="5000" w:type="pct"/>
        <w:tblLook w:val="04A0" w:firstRow="1" w:lastRow="0" w:firstColumn="1" w:lastColumn="0" w:noHBand="0" w:noVBand="1"/>
      </w:tblPr>
      <w:tblGrid>
        <w:gridCol w:w="681"/>
        <w:gridCol w:w="562"/>
        <w:gridCol w:w="562"/>
        <w:gridCol w:w="562"/>
        <w:gridCol w:w="563"/>
        <w:gridCol w:w="563"/>
        <w:gridCol w:w="563"/>
        <w:gridCol w:w="563"/>
        <w:gridCol w:w="563"/>
        <w:gridCol w:w="769"/>
        <w:gridCol w:w="769"/>
        <w:gridCol w:w="769"/>
        <w:gridCol w:w="769"/>
        <w:gridCol w:w="769"/>
        <w:gridCol w:w="769"/>
      </w:tblGrid>
      <w:tr w:rsidR="000E69B3" w:rsidRPr="00115694" w:rsidTr="000E69B3"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9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96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</w:tr>
      <w:tr w:rsidR="000E69B3" w:rsidRPr="00115694" w:rsidTr="000E69B3">
        <w:tc>
          <w:tcPr>
            <w:tcW w:w="29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</w:t>
            </w:r>
          </w:p>
        </w:tc>
        <w:tc>
          <w:tcPr>
            <w:tcW w:w="29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9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</w:t>
            </w:r>
          </w:p>
        </w:tc>
        <w:tc>
          <w:tcPr>
            <w:tcW w:w="29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9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9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9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9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</w:t>
            </w:r>
          </w:p>
        </w:tc>
        <w:tc>
          <w:tcPr>
            <w:tcW w:w="29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96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ACD</w:t>
            </w:r>
          </w:p>
        </w:tc>
        <w:tc>
          <w:tcPr>
            <w:tcW w:w="396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</w:tbl>
    <w:p w:rsidR="000E69B3" w:rsidRPr="00542A2C" w:rsidRDefault="000E69B3" w:rsidP="000E69B3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Прикладное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программное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обеспечение</w:t>
      </w:r>
      <w:proofErr w:type="spellEnd"/>
    </w:p>
    <w:tbl>
      <w:tblPr>
        <w:tblStyle w:val="14"/>
        <w:tblW w:w="5000" w:type="pct"/>
        <w:tblLook w:val="04A0" w:firstRow="1" w:lastRow="0" w:firstColumn="1" w:lastColumn="0" w:noHBand="0" w:noVBand="1"/>
      </w:tblPr>
      <w:tblGrid>
        <w:gridCol w:w="322"/>
        <w:gridCol w:w="322"/>
        <w:gridCol w:w="314"/>
        <w:gridCol w:w="314"/>
        <w:gridCol w:w="313"/>
        <w:gridCol w:w="426"/>
        <w:gridCol w:w="313"/>
        <w:gridCol w:w="313"/>
        <w:gridCol w:w="321"/>
        <w:gridCol w:w="361"/>
        <w:gridCol w:w="361"/>
        <w:gridCol w:w="361"/>
        <w:gridCol w:w="361"/>
        <w:gridCol w:w="361"/>
        <w:gridCol w:w="361"/>
        <w:gridCol w:w="361"/>
        <w:gridCol w:w="515"/>
        <w:gridCol w:w="523"/>
        <w:gridCol w:w="523"/>
        <w:gridCol w:w="361"/>
        <w:gridCol w:w="361"/>
        <w:gridCol w:w="418"/>
        <w:gridCol w:w="499"/>
        <w:gridCol w:w="612"/>
        <w:gridCol w:w="499"/>
      </w:tblGrid>
      <w:tr w:rsidR="000E69B3" w:rsidRPr="00115694" w:rsidTr="000E69B3"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162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19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20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21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22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23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24</w:t>
            </w:r>
          </w:p>
        </w:tc>
        <w:tc>
          <w:tcPr>
            <w:tcW w:w="221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25</w:t>
            </w:r>
          </w:p>
        </w:tc>
      </w:tr>
      <w:tr w:rsidR="000E69B3" w:rsidRPr="00115694" w:rsidTr="000E69B3">
        <w:tc>
          <w:tcPr>
            <w:tcW w:w="162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62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62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162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AD</w:t>
            </w:r>
          </w:p>
        </w:tc>
        <w:tc>
          <w:tcPr>
            <w:tcW w:w="162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ABC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ACD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ACF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ABDE</w:t>
            </w:r>
          </w:p>
        </w:tc>
        <w:tc>
          <w:tcPr>
            <w:tcW w:w="221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BCE</w:t>
            </w:r>
          </w:p>
        </w:tc>
      </w:tr>
    </w:tbl>
    <w:p w:rsidR="000E69B3" w:rsidRPr="00542A2C" w:rsidRDefault="000E69B3" w:rsidP="000E69B3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Вычислительные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системы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и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сети</w:t>
      </w:r>
      <w:proofErr w:type="spellEnd"/>
    </w:p>
    <w:tbl>
      <w:tblPr>
        <w:tblStyle w:val="14"/>
        <w:tblW w:w="5000" w:type="pct"/>
        <w:tblLook w:val="04A0" w:firstRow="1" w:lastRow="0" w:firstColumn="1" w:lastColumn="0" w:noHBand="0" w:noVBand="1"/>
      </w:tblPr>
      <w:tblGrid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628"/>
        <w:gridCol w:w="628"/>
        <w:gridCol w:w="628"/>
        <w:gridCol w:w="628"/>
        <w:gridCol w:w="627"/>
        <w:gridCol w:w="627"/>
        <w:gridCol w:w="627"/>
        <w:gridCol w:w="627"/>
        <w:gridCol w:w="627"/>
      </w:tblGrid>
      <w:tr w:rsidR="000E69B3" w:rsidRPr="00115694" w:rsidTr="000E69B3"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35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320" w:type="pct"/>
          </w:tcPr>
          <w:p w:rsidR="000E69B3" w:rsidRPr="00115694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</w:tr>
      <w:tr w:rsidR="000E69B3" w:rsidRPr="00115694" w:rsidTr="000E69B3">
        <w:tc>
          <w:tcPr>
            <w:tcW w:w="235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35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35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35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20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20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0E69B3" w:rsidRPr="00272A51" w:rsidRDefault="000E69B3" w:rsidP="000E69B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</w:tbl>
    <w:p w:rsidR="000E69B3" w:rsidRDefault="000E69B3" w:rsidP="000E69B3">
      <w:pPr>
        <w:rPr>
          <w:rFonts w:ascii="Times New Roman" w:hAnsi="Times New Roman" w:cs="Times New Roman"/>
        </w:rPr>
      </w:pPr>
    </w:p>
    <w:p w:rsidR="000E69B3" w:rsidRDefault="000E69B3" w:rsidP="000E69B3">
      <w:pPr>
        <w:rPr>
          <w:rFonts w:ascii="Times New Roman" w:hAnsi="Times New Roman" w:cs="Times New Roman"/>
        </w:rPr>
      </w:pPr>
    </w:p>
    <w:p w:rsidR="000E69B3" w:rsidRDefault="000E69B3" w:rsidP="000E69B3">
      <w:pPr>
        <w:rPr>
          <w:rFonts w:ascii="Times New Roman" w:hAnsi="Times New Roman" w:cs="Times New Roman"/>
        </w:rPr>
      </w:pPr>
    </w:p>
    <w:p w:rsidR="000E69B3" w:rsidRDefault="000E69B3" w:rsidP="000E6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E69B3" w:rsidRPr="000E69B3" w:rsidRDefault="000E69B3" w:rsidP="000E69B3">
      <w:pPr>
        <w:pStyle w:val="2"/>
        <w:jc w:val="center"/>
        <w:rPr>
          <w:lang w:val="ru-RU"/>
        </w:rPr>
      </w:pPr>
      <w:bookmarkStart w:id="19" w:name="_Toc510007725"/>
      <w:bookmarkStart w:id="20" w:name="_Toc7080415"/>
      <w:r w:rsidRPr="000E69B3">
        <w:rPr>
          <w:lang w:val="ru-RU"/>
        </w:rPr>
        <w:lastRenderedPageBreak/>
        <w:t>3.2. Критерии оценки</w:t>
      </w:r>
      <w:bookmarkEnd w:id="19"/>
      <w:bookmarkEnd w:id="20"/>
    </w:p>
    <w:p w:rsidR="000C3811" w:rsidRPr="00115694" w:rsidRDefault="000C3811" w:rsidP="000C3811">
      <w:pPr>
        <w:pStyle w:val="ac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5694">
        <w:rPr>
          <w:rFonts w:ascii="Times New Roman" w:hAnsi="Times New Roman" w:cs="Times New Roman"/>
          <w:bCs/>
          <w:sz w:val="28"/>
          <w:szCs w:val="28"/>
        </w:rPr>
        <w:t xml:space="preserve">При выставлении </w:t>
      </w:r>
      <w:r>
        <w:rPr>
          <w:rFonts w:ascii="Times New Roman" w:hAnsi="Times New Roman" w:cs="Times New Roman"/>
          <w:bCs/>
          <w:sz w:val="28"/>
          <w:szCs w:val="28"/>
        </w:rPr>
        <w:t>оценок</w:t>
      </w:r>
      <w:r w:rsidRPr="00115694">
        <w:rPr>
          <w:rFonts w:ascii="Times New Roman" w:hAnsi="Times New Roman" w:cs="Times New Roman"/>
          <w:bCs/>
          <w:sz w:val="28"/>
          <w:szCs w:val="28"/>
        </w:rPr>
        <w:t xml:space="preserve"> дифференцированного зачета учитываются:</w:t>
      </w:r>
    </w:p>
    <w:p w:rsidR="000C3811" w:rsidRPr="00115694" w:rsidRDefault="000C3811" w:rsidP="000C3811">
      <w:pPr>
        <w:pStyle w:val="ac"/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5694">
        <w:rPr>
          <w:rFonts w:ascii="Times New Roman" w:hAnsi="Times New Roman" w:cs="Times New Roman"/>
          <w:bCs/>
          <w:sz w:val="28"/>
          <w:szCs w:val="28"/>
        </w:rPr>
        <w:t xml:space="preserve">средняя </w:t>
      </w:r>
      <w:r>
        <w:rPr>
          <w:rFonts w:ascii="Times New Roman" w:hAnsi="Times New Roman" w:cs="Times New Roman"/>
          <w:bCs/>
          <w:sz w:val="28"/>
          <w:szCs w:val="28"/>
        </w:rPr>
        <w:t>оцен</w:t>
      </w:r>
      <w:r w:rsidRPr="00115694">
        <w:rPr>
          <w:rFonts w:ascii="Times New Roman" w:hAnsi="Times New Roman" w:cs="Times New Roman"/>
          <w:bCs/>
          <w:sz w:val="28"/>
          <w:szCs w:val="28"/>
        </w:rPr>
        <w:t>ка по успеваемости за год;</w:t>
      </w:r>
    </w:p>
    <w:p w:rsidR="000C3811" w:rsidRDefault="000C3811" w:rsidP="000C3811">
      <w:pPr>
        <w:pStyle w:val="ac"/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</w:t>
      </w:r>
      <w:r w:rsidRPr="00115694">
        <w:rPr>
          <w:rFonts w:ascii="Times New Roman" w:hAnsi="Times New Roman" w:cs="Times New Roman"/>
          <w:bCs/>
          <w:sz w:val="28"/>
          <w:szCs w:val="28"/>
        </w:rPr>
        <w:t>ка за выполнение практических работ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0C3811" w:rsidRPr="00115694" w:rsidRDefault="000C3811" w:rsidP="000C3811">
      <w:pPr>
        <w:pStyle w:val="ac"/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</w:t>
      </w:r>
      <w:r w:rsidRPr="00115694">
        <w:rPr>
          <w:rFonts w:ascii="Times New Roman" w:hAnsi="Times New Roman" w:cs="Times New Roman"/>
          <w:bCs/>
          <w:sz w:val="28"/>
          <w:szCs w:val="28"/>
        </w:rPr>
        <w:t>ка</w:t>
      </w:r>
      <w:r>
        <w:rPr>
          <w:rFonts w:ascii="Times New Roman" w:hAnsi="Times New Roman" w:cs="Times New Roman"/>
          <w:bCs/>
          <w:sz w:val="28"/>
          <w:szCs w:val="28"/>
        </w:rPr>
        <w:t>, полученная в ходе тестирования.</w:t>
      </w:r>
    </w:p>
    <w:p w:rsidR="000C3811" w:rsidRPr="000C3811" w:rsidRDefault="000C3811" w:rsidP="000C3811">
      <w:pPr>
        <w:spacing w:before="64"/>
        <w:ind w:right="18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C3811">
        <w:rPr>
          <w:rFonts w:ascii="Times New Roman" w:hAnsi="Times New Roman"/>
          <w:b/>
          <w:bCs/>
          <w:sz w:val="28"/>
          <w:szCs w:val="28"/>
          <w:lang w:val="ru-RU"/>
        </w:rPr>
        <w:t>Критерии оценки заданий для тестирования (4</w:t>
      </w:r>
      <w:r w:rsidRPr="000C3811">
        <w:rPr>
          <w:rFonts w:ascii="Times New Roman" w:hAnsi="Times New Roman"/>
          <w:b/>
          <w:bCs/>
          <w:spacing w:val="-25"/>
          <w:sz w:val="28"/>
          <w:szCs w:val="28"/>
          <w:lang w:val="ru-RU"/>
        </w:rPr>
        <w:t xml:space="preserve"> </w:t>
      </w:r>
      <w:r w:rsidRPr="000C3811">
        <w:rPr>
          <w:rFonts w:ascii="Times New Roman" w:hAnsi="Times New Roman"/>
          <w:b/>
          <w:bCs/>
          <w:sz w:val="28"/>
          <w:szCs w:val="28"/>
          <w:lang w:val="ru-RU"/>
        </w:rPr>
        <w:t>семестр)</w:t>
      </w:r>
    </w:p>
    <w:p w:rsidR="000C3811" w:rsidRPr="000C3811" w:rsidRDefault="000C3811" w:rsidP="000C3811">
      <w:pPr>
        <w:spacing w:after="12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C3811">
        <w:rPr>
          <w:rFonts w:ascii="Times New Roman" w:hAnsi="Times New Roman"/>
          <w:bCs/>
          <w:sz w:val="28"/>
          <w:szCs w:val="28"/>
          <w:lang w:val="ru-RU"/>
        </w:rPr>
        <w:t>Тест состоит из 58 вопросов (100%) и оценивается согласно критериям: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7"/>
        <w:gridCol w:w="4783"/>
      </w:tblGrid>
      <w:tr w:rsidR="000C3811" w:rsidRPr="0080087A" w:rsidTr="00044974">
        <w:trPr>
          <w:trHeight w:val="945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3D115C" w:rsidRDefault="000C3811" w:rsidP="00044974">
            <w:pPr>
              <w:pStyle w:val="TableParagraph"/>
              <w:spacing w:line="315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0323FB" w:rsidRDefault="000C3811" w:rsidP="00044974">
            <w:pPr>
              <w:pStyle w:val="TableParagraph"/>
              <w:spacing w:line="315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Выполненные задания в количестве правильных ответов</w:t>
            </w:r>
            <w:r w:rsidRPr="000323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 процентном соотношении</w:t>
            </w:r>
            <w:r w:rsidRPr="000323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</w:p>
        </w:tc>
      </w:tr>
      <w:tr w:rsidR="000C3811" w:rsidRPr="00F11D1B" w:rsidTr="00044974">
        <w:trPr>
          <w:trHeight w:val="442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ED707B" w:rsidRDefault="000C3811" w:rsidP="00044974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«2» (неудовлетворительно)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0323FB" w:rsidRDefault="000C3811" w:rsidP="00044974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≤ 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правильных</w:t>
            </w:r>
            <w:r w:rsidRPr="00032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(менее 51%)</w:t>
            </w:r>
          </w:p>
        </w:tc>
      </w:tr>
      <w:tr w:rsidR="000C3811" w:rsidTr="00044974">
        <w:trPr>
          <w:trHeight w:val="420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Default="000C3811" w:rsidP="00044974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удовлетворительно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0323FB" w:rsidRDefault="000C3811" w:rsidP="00044974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40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правильных 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 – 70%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  <w:tr w:rsidR="000C3811" w:rsidTr="00044974">
        <w:trPr>
          <w:trHeight w:val="425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Default="000C3811" w:rsidP="00044974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хорошо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0323FB" w:rsidRDefault="000C3811" w:rsidP="00044974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 – 52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правильных 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 – 90%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  <w:tr w:rsidR="000C3811" w:rsidTr="00044974">
        <w:trPr>
          <w:trHeight w:val="403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Default="000C3811" w:rsidP="00044974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отлично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0323FB" w:rsidRDefault="000C3811" w:rsidP="00044974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53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правильных 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91%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</w:tbl>
    <w:p w:rsidR="000C3811" w:rsidRPr="00115694" w:rsidRDefault="000C3811" w:rsidP="000C3811">
      <w:pPr>
        <w:pStyle w:val="ac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3146"/>
        <w:gridCol w:w="6444"/>
      </w:tblGrid>
      <w:tr w:rsidR="00044974" w:rsidRPr="00044974" w:rsidTr="00044974">
        <w:trPr>
          <w:trHeight w:hRule="exact" w:val="366"/>
        </w:trPr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974" w:rsidRPr="00044974" w:rsidRDefault="00044974" w:rsidP="00044974">
            <w:pPr>
              <w:pStyle w:val="TableParagraph"/>
              <w:spacing w:line="315" w:lineRule="exact"/>
              <w:ind w:left="103"/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044974">
              <w:rPr>
                <w:rFonts w:ascii="Times New Roman" w:hAnsi="Times New Roman" w:cs="Times New Roman"/>
                <w:b/>
                <w:sz w:val="28"/>
                <w:lang w:val="ru-RU"/>
              </w:rPr>
              <w:t>Оценка</w:t>
            </w:r>
          </w:p>
        </w:tc>
        <w:tc>
          <w:tcPr>
            <w:tcW w:w="3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974" w:rsidRPr="00044974" w:rsidRDefault="00044974" w:rsidP="00044974">
            <w:pPr>
              <w:pStyle w:val="TableParagraph"/>
              <w:ind w:left="100" w:right="97" w:firstLine="1"/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044974">
              <w:rPr>
                <w:rFonts w:ascii="Times New Roman" w:hAnsi="Times New Roman" w:cs="Times New Roman"/>
                <w:b/>
                <w:sz w:val="28"/>
                <w:lang w:val="ru-RU"/>
              </w:rPr>
              <w:t>Критерии</w:t>
            </w:r>
          </w:p>
        </w:tc>
      </w:tr>
      <w:tr w:rsidR="000C3811" w:rsidRPr="0080087A" w:rsidTr="00044974">
        <w:trPr>
          <w:trHeight w:hRule="exact" w:val="1358"/>
        </w:trPr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115694" w:rsidRDefault="000C3811" w:rsidP="00044974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Отлично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3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115694" w:rsidRDefault="000C3811" w:rsidP="00044974">
            <w:pPr>
              <w:pStyle w:val="TableParagraph"/>
              <w:ind w:left="100" w:right="97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выполнены правильно и защищены, выполнены внеаудиторные самосто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ятельные работы в полном объеме, тест сдан на оценку «отлично»</w:t>
            </w:r>
          </w:p>
        </w:tc>
      </w:tr>
      <w:tr w:rsidR="000C3811" w:rsidRPr="0080087A" w:rsidTr="00044974">
        <w:trPr>
          <w:trHeight w:hRule="exact" w:val="1689"/>
        </w:trPr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115694" w:rsidRDefault="000C3811" w:rsidP="00044974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Хорошо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3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115694" w:rsidRDefault="000C3811" w:rsidP="00044974">
            <w:pPr>
              <w:pStyle w:val="TableParagraph"/>
              <w:ind w:left="100" w:right="95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в выполненных практических работах допущены в ответах отдельные неточности, исправленные с помощью преподавателя, выполнены внеаудиторные самосто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ятельные работы в полном объеме, тест сдан на оценку «хорошо»</w:t>
            </w:r>
          </w:p>
        </w:tc>
      </w:tr>
      <w:tr w:rsidR="000C3811" w:rsidRPr="0080087A" w:rsidTr="00044974">
        <w:trPr>
          <w:trHeight w:hRule="exact" w:val="1699"/>
        </w:trPr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115694" w:rsidRDefault="000C3811" w:rsidP="00044974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Удовлетворительно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3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115694" w:rsidRDefault="000C3811" w:rsidP="00044974">
            <w:pPr>
              <w:pStyle w:val="TableParagraph"/>
              <w:ind w:left="100" w:right="96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выполнены частично, допущены ошибки и неточности, которые не всегда исправляются с помощью преподавателя, выполнены внеаудиторные самостоятельные работы в неполном</w:t>
            </w:r>
            <w:r w:rsidRPr="00115694">
              <w:rPr>
                <w:rFonts w:ascii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объеме, тест сдан на оценку «удовлетворительно»</w:t>
            </w:r>
          </w:p>
        </w:tc>
      </w:tr>
      <w:tr w:rsidR="000C3811" w:rsidRPr="0080087A" w:rsidTr="00044974">
        <w:trPr>
          <w:trHeight w:hRule="exact" w:val="1695"/>
        </w:trPr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115694" w:rsidRDefault="000C3811" w:rsidP="00044974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Неудовлетворительно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3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3811" w:rsidRPr="00115694" w:rsidRDefault="000C3811" w:rsidP="00044974">
            <w:pPr>
              <w:pStyle w:val="TableParagraph"/>
              <w:ind w:left="100" w:right="98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носят трафаретный характер, выполнены неправильно или не выполнены вовсе, внеаудиторные самостоятельные работы выполнены частично или не</w:t>
            </w:r>
            <w:r w:rsidRPr="00115694">
              <w:rPr>
                <w:rFonts w:ascii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вы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полнены, тест сдан на оценку «неудовлетворительно»</w:t>
            </w:r>
          </w:p>
        </w:tc>
      </w:tr>
    </w:tbl>
    <w:p w:rsidR="000C3811" w:rsidRPr="00115694" w:rsidRDefault="000C3811" w:rsidP="000C3811">
      <w:pPr>
        <w:pStyle w:val="ac"/>
        <w:spacing w:line="360" w:lineRule="auto"/>
        <w:jc w:val="both"/>
        <w:rPr>
          <w:rFonts w:ascii="Times New Roman" w:hAnsi="Times New Roman" w:cs="Times New Roman"/>
        </w:rPr>
      </w:pPr>
    </w:p>
    <w:sectPr w:rsidR="000C3811" w:rsidRPr="00115694" w:rsidSect="000E69B3">
      <w:footerReference w:type="default" r:id="rId10"/>
      <w:pgSz w:w="11900" w:h="16840"/>
      <w:pgMar w:top="1080" w:right="720" w:bottom="1680" w:left="1600" w:header="0" w:footer="14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09A" w:rsidRDefault="0047409A" w:rsidP="00EB129D">
      <w:r>
        <w:separator/>
      </w:r>
    </w:p>
  </w:endnote>
  <w:endnote w:type="continuationSeparator" w:id="0">
    <w:p w:rsidR="0047409A" w:rsidRDefault="0047409A" w:rsidP="00EB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MS Mincho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9B3" w:rsidRDefault="0047409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5.3pt;margin-top:756.8pt;width:9.6pt;height:13.05pt;z-index:-22720;mso-position-horizontal-relative:page;mso-position-vertical-relative:page" filled="f" stroked="f">
          <v:textbox inset="0,0,0,0">
            <w:txbxContent>
              <w:p w:rsidR="000E69B3" w:rsidRDefault="000E69B3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087A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9B3" w:rsidRDefault="0047409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7pt;margin-top:756.8pt;width:15.25pt;height:13.05pt;z-index:-22672;mso-position-horizontal-relative:page;mso-position-vertical-relative:page" filled="f" stroked="f">
          <v:textbox inset="0,0,0,0">
            <w:txbxContent>
              <w:p w:rsidR="000E69B3" w:rsidRDefault="000E69B3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0087A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09A" w:rsidRDefault="0047409A" w:rsidP="00EB129D">
      <w:r>
        <w:separator/>
      </w:r>
    </w:p>
  </w:footnote>
  <w:footnote w:type="continuationSeparator" w:id="0">
    <w:p w:rsidR="0047409A" w:rsidRDefault="0047409A" w:rsidP="00EB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D89"/>
    <w:multiLevelType w:val="hybridMultilevel"/>
    <w:tmpl w:val="013461F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744231"/>
    <w:multiLevelType w:val="hybridMultilevel"/>
    <w:tmpl w:val="07C6A0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7432F0"/>
    <w:multiLevelType w:val="hybridMultilevel"/>
    <w:tmpl w:val="446085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26016C"/>
    <w:multiLevelType w:val="hybridMultilevel"/>
    <w:tmpl w:val="B9325EC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D62CE"/>
    <w:multiLevelType w:val="hybridMultilevel"/>
    <w:tmpl w:val="C450BB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FC2181"/>
    <w:multiLevelType w:val="hybridMultilevel"/>
    <w:tmpl w:val="F3DE202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0E5BFA"/>
    <w:multiLevelType w:val="hybridMultilevel"/>
    <w:tmpl w:val="8ECA701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D4792C"/>
    <w:multiLevelType w:val="hybridMultilevel"/>
    <w:tmpl w:val="F806A93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A005C7"/>
    <w:multiLevelType w:val="hybridMultilevel"/>
    <w:tmpl w:val="867489B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251366"/>
    <w:multiLevelType w:val="hybridMultilevel"/>
    <w:tmpl w:val="6270BE0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7D7B50"/>
    <w:multiLevelType w:val="hybridMultilevel"/>
    <w:tmpl w:val="1EDAFDC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0D069F"/>
    <w:multiLevelType w:val="hybridMultilevel"/>
    <w:tmpl w:val="3266FDB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AC3B8C"/>
    <w:multiLevelType w:val="hybridMultilevel"/>
    <w:tmpl w:val="8FE24C1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290036"/>
    <w:multiLevelType w:val="hybridMultilevel"/>
    <w:tmpl w:val="85CC76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30AF6"/>
    <w:multiLevelType w:val="hybridMultilevel"/>
    <w:tmpl w:val="E7C653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76771B"/>
    <w:multiLevelType w:val="hybridMultilevel"/>
    <w:tmpl w:val="DECCE51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3150BA"/>
    <w:multiLevelType w:val="hybridMultilevel"/>
    <w:tmpl w:val="3352199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F482305"/>
    <w:multiLevelType w:val="hybridMultilevel"/>
    <w:tmpl w:val="86AA8B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68694B"/>
    <w:multiLevelType w:val="hybridMultilevel"/>
    <w:tmpl w:val="7C1A571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D12434"/>
    <w:multiLevelType w:val="hybridMultilevel"/>
    <w:tmpl w:val="73F606C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D71259"/>
    <w:multiLevelType w:val="hybridMultilevel"/>
    <w:tmpl w:val="342ABC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FFC1D5E"/>
    <w:multiLevelType w:val="hybridMultilevel"/>
    <w:tmpl w:val="0170938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0113074"/>
    <w:multiLevelType w:val="hybridMultilevel"/>
    <w:tmpl w:val="A078ABC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0A14CD1"/>
    <w:multiLevelType w:val="hybridMultilevel"/>
    <w:tmpl w:val="70DAF6B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5CA56EC"/>
    <w:multiLevelType w:val="hybridMultilevel"/>
    <w:tmpl w:val="AFA262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365B7ADB"/>
    <w:multiLevelType w:val="hybridMultilevel"/>
    <w:tmpl w:val="5BD6AE4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6B2763A"/>
    <w:multiLevelType w:val="hybridMultilevel"/>
    <w:tmpl w:val="DC2C0F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7A20062"/>
    <w:multiLevelType w:val="hybridMultilevel"/>
    <w:tmpl w:val="80606E6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8931A05"/>
    <w:multiLevelType w:val="hybridMultilevel"/>
    <w:tmpl w:val="95704F5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96D56BE"/>
    <w:multiLevelType w:val="hybridMultilevel"/>
    <w:tmpl w:val="304C39B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C5B2F90"/>
    <w:multiLevelType w:val="hybridMultilevel"/>
    <w:tmpl w:val="D3DC521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F5A12C8"/>
    <w:multiLevelType w:val="hybridMultilevel"/>
    <w:tmpl w:val="AB849C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01D533A"/>
    <w:multiLevelType w:val="hybridMultilevel"/>
    <w:tmpl w:val="2D8E1F4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2BF5B53"/>
    <w:multiLevelType w:val="hybridMultilevel"/>
    <w:tmpl w:val="0A5605C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4B64BF7"/>
    <w:multiLevelType w:val="hybridMultilevel"/>
    <w:tmpl w:val="D5DA83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57E43C5"/>
    <w:multiLevelType w:val="hybridMultilevel"/>
    <w:tmpl w:val="3BCED106"/>
    <w:lvl w:ilvl="0" w:tplc="58647258">
      <w:start w:val="1"/>
      <w:numFmt w:val="decimal"/>
      <w:lvlText w:val="%1"/>
      <w:lvlJc w:val="left"/>
      <w:pPr>
        <w:ind w:left="101" w:hanging="353"/>
      </w:pPr>
      <w:rPr>
        <w:rFonts w:hint="default"/>
      </w:rPr>
    </w:lvl>
    <w:lvl w:ilvl="1" w:tplc="051EC9B4">
      <w:numFmt w:val="none"/>
      <w:lvlText w:val=""/>
      <w:lvlJc w:val="left"/>
      <w:pPr>
        <w:tabs>
          <w:tab w:val="num" w:pos="360"/>
        </w:tabs>
      </w:pPr>
    </w:lvl>
    <w:lvl w:ilvl="2" w:tplc="A43AF7BE">
      <w:start w:val="1"/>
      <w:numFmt w:val="bullet"/>
      <w:lvlText w:val="-"/>
      <w:lvlJc w:val="left"/>
      <w:pPr>
        <w:ind w:left="101" w:hanging="228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 w:tplc="D0F28ADA">
      <w:start w:val="1"/>
      <w:numFmt w:val="bullet"/>
      <w:lvlText w:val="•"/>
      <w:lvlJc w:val="left"/>
      <w:pPr>
        <w:ind w:left="2944" w:hanging="228"/>
      </w:pPr>
      <w:rPr>
        <w:rFonts w:hint="default"/>
      </w:rPr>
    </w:lvl>
    <w:lvl w:ilvl="4" w:tplc="6DF83870">
      <w:start w:val="1"/>
      <w:numFmt w:val="bullet"/>
      <w:lvlText w:val="•"/>
      <w:lvlJc w:val="left"/>
      <w:pPr>
        <w:ind w:left="3892" w:hanging="228"/>
      </w:pPr>
      <w:rPr>
        <w:rFonts w:hint="default"/>
      </w:rPr>
    </w:lvl>
    <w:lvl w:ilvl="5" w:tplc="A942F7F0">
      <w:start w:val="1"/>
      <w:numFmt w:val="bullet"/>
      <w:lvlText w:val="•"/>
      <w:lvlJc w:val="left"/>
      <w:pPr>
        <w:ind w:left="4840" w:hanging="228"/>
      </w:pPr>
      <w:rPr>
        <w:rFonts w:hint="default"/>
      </w:rPr>
    </w:lvl>
    <w:lvl w:ilvl="6" w:tplc="67D26D80">
      <w:start w:val="1"/>
      <w:numFmt w:val="bullet"/>
      <w:lvlText w:val="•"/>
      <w:lvlJc w:val="left"/>
      <w:pPr>
        <w:ind w:left="5788" w:hanging="228"/>
      </w:pPr>
      <w:rPr>
        <w:rFonts w:hint="default"/>
      </w:rPr>
    </w:lvl>
    <w:lvl w:ilvl="7" w:tplc="3336EEE4">
      <w:start w:val="1"/>
      <w:numFmt w:val="bullet"/>
      <w:lvlText w:val="•"/>
      <w:lvlJc w:val="left"/>
      <w:pPr>
        <w:ind w:left="6736" w:hanging="228"/>
      </w:pPr>
      <w:rPr>
        <w:rFonts w:hint="default"/>
      </w:rPr>
    </w:lvl>
    <w:lvl w:ilvl="8" w:tplc="6652DEA8">
      <w:start w:val="1"/>
      <w:numFmt w:val="bullet"/>
      <w:lvlText w:val="•"/>
      <w:lvlJc w:val="left"/>
      <w:pPr>
        <w:ind w:left="7684" w:hanging="228"/>
      </w:pPr>
      <w:rPr>
        <w:rFonts w:hint="default"/>
      </w:rPr>
    </w:lvl>
  </w:abstractNum>
  <w:abstractNum w:abstractNumId="36">
    <w:nsid w:val="492727B2"/>
    <w:multiLevelType w:val="hybridMultilevel"/>
    <w:tmpl w:val="473067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A5D19D2"/>
    <w:multiLevelType w:val="hybridMultilevel"/>
    <w:tmpl w:val="9CEA44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4CE36E12"/>
    <w:multiLevelType w:val="hybridMultilevel"/>
    <w:tmpl w:val="BDA86B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E002B07"/>
    <w:multiLevelType w:val="hybridMultilevel"/>
    <w:tmpl w:val="5D4826C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24446C3"/>
    <w:multiLevelType w:val="hybridMultilevel"/>
    <w:tmpl w:val="D92E53A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318134E"/>
    <w:multiLevelType w:val="hybridMultilevel"/>
    <w:tmpl w:val="49C09DF4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>
    <w:nsid w:val="54DA68D6"/>
    <w:multiLevelType w:val="hybridMultilevel"/>
    <w:tmpl w:val="58A2D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6DE4235"/>
    <w:multiLevelType w:val="hybridMultilevel"/>
    <w:tmpl w:val="4104A02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69AA30E0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7314710"/>
    <w:multiLevelType w:val="hybridMultilevel"/>
    <w:tmpl w:val="989066D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3E385580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84B7342"/>
    <w:multiLevelType w:val="hybridMultilevel"/>
    <w:tmpl w:val="4FCA6C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8922FCB"/>
    <w:multiLevelType w:val="hybridMultilevel"/>
    <w:tmpl w:val="54E6586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A68198C"/>
    <w:multiLevelType w:val="hybridMultilevel"/>
    <w:tmpl w:val="FCBAFB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BA17D09"/>
    <w:multiLevelType w:val="hybridMultilevel"/>
    <w:tmpl w:val="3A14998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60E747DA"/>
    <w:multiLevelType w:val="hybridMultilevel"/>
    <w:tmpl w:val="B83AF69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7F73721"/>
    <w:multiLevelType w:val="hybridMultilevel"/>
    <w:tmpl w:val="E8E65C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89A282D"/>
    <w:multiLevelType w:val="hybridMultilevel"/>
    <w:tmpl w:val="25E2AC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9466589"/>
    <w:multiLevelType w:val="hybridMultilevel"/>
    <w:tmpl w:val="13EED7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6B5209E6"/>
    <w:multiLevelType w:val="hybridMultilevel"/>
    <w:tmpl w:val="E78C93F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5">
      <w:start w:val="1"/>
      <w:numFmt w:val="upperLetter"/>
      <w:lvlText w:val="%2."/>
      <w:lvlJc w:val="left"/>
      <w:pPr>
        <w:ind w:left="786" w:hanging="360"/>
      </w:pPr>
      <w:rPr>
        <w:rFonts w:cs="Times New Roman" w:hint="default"/>
      </w:rPr>
    </w:lvl>
    <w:lvl w:ilvl="2" w:tplc="E760D15A">
      <w:start w:val="1"/>
      <w:numFmt w:val="decimal"/>
      <w:lvlText w:val="%3."/>
      <w:lvlJc w:val="left"/>
      <w:pPr>
        <w:ind w:left="36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6CDA238C"/>
    <w:multiLevelType w:val="hybridMultilevel"/>
    <w:tmpl w:val="68BECE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6F6C51EF"/>
    <w:multiLevelType w:val="hybridMultilevel"/>
    <w:tmpl w:val="747E6C1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70DE3F88"/>
    <w:multiLevelType w:val="hybridMultilevel"/>
    <w:tmpl w:val="10D0827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2545D01"/>
    <w:multiLevelType w:val="hybridMultilevel"/>
    <w:tmpl w:val="D736B7E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73171405"/>
    <w:multiLevelType w:val="hybridMultilevel"/>
    <w:tmpl w:val="61A2F59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765A316C"/>
    <w:multiLevelType w:val="hybridMultilevel"/>
    <w:tmpl w:val="3D2AD97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77DB5675"/>
    <w:multiLevelType w:val="hybridMultilevel"/>
    <w:tmpl w:val="DEBEA8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7CA35709"/>
    <w:multiLevelType w:val="hybridMultilevel"/>
    <w:tmpl w:val="096A6EE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>
    <w:nsid w:val="7E1551A6"/>
    <w:multiLevelType w:val="hybridMultilevel"/>
    <w:tmpl w:val="A418D5F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7E9C7C90"/>
    <w:multiLevelType w:val="hybridMultilevel"/>
    <w:tmpl w:val="78F6D73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4"/>
  </w:num>
  <w:num w:numId="3">
    <w:abstractNumId w:val="43"/>
  </w:num>
  <w:num w:numId="4">
    <w:abstractNumId w:val="56"/>
  </w:num>
  <w:num w:numId="5">
    <w:abstractNumId w:val="36"/>
  </w:num>
  <w:num w:numId="6">
    <w:abstractNumId w:val="46"/>
  </w:num>
  <w:num w:numId="7">
    <w:abstractNumId w:val="51"/>
  </w:num>
  <w:num w:numId="8">
    <w:abstractNumId w:val="23"/>
  </w:num>
  <w:num w:numId="9">
    <w:abstractNumId w:val="11"/>
  </w:num>
  <w:num w:numId="10">
    <w:abstractNumId w:val="2"/>
  </w:num>
  <w:num w:numId="11">
    <w:abstractNumId w:val="59"/>
  </w:num>
  <w:num w:numId="12">
    <w:abstractNumId w:val="55"/>
  </w:num>
  <w:num w:numId="13">
    <w:abstractNumId w:val="63"/>
  </w:num>
  <w:num w:numId="14">
    <w:abstractNumId w:val="8"/>
  </w:num>
  <w:num w:numId="15">
    <w:abstractNumId w:val="39"/>
  </w:num>
  <w:num w:numId="16">
    <w:abstractNumId w:val="25"/>
  </w:num>
  <w:num w:numId="17">
    <w:abstractNumId w:val="10"/>
  </w:num>
  <w:num w:numId="18">
    <w:abstractNumId w:val="58"/>
  </w:num>
  <w:num w:numId="19">
    <w:abstractNumId w:val="45"/>
  </w:num>
  <w:num w:numId="20">
    <w:abstractNumId w:val="14"/>
  </w:num>
  <w:num w:numId="21">
    <w:abstractNumId w:val="19"/>
  </w:num>
  <w:num w:numId="22">
    <w:abstractNumId w:val="12"/>
  </w:num>
  <w:num w:numId="23">
    <w:abstractNumId w:val="62"/>
  </w:num>
  <w:num w:numId="24">
    <w:abstractNumId w:val="34"/>
  </w:num>
  <w:num w:numId="25">
    <w:abstractNumId w:val="21"/>
  </w:num>
  <w:num w:numId="26">
    <w:abstractNumId w:val="5"/>
  </w:num>
  <w:num w:numId="27">
    <w:abstractNumId w:val="17"/>
  </w:num>
  <w:num w:numId="28">
    <w:abstractNumId w:val="50"/>
  </w:num>
  <w:num w:numId="29">
    <w:abstractNumId w:val="52"/>
  </w:num>
  <w:num w:numId="30">
    <w:abstractNumId w:val="40"/>
  </w:num>
  <w:num w:numId="31">
    <w:abstractNumId w:val="60"/>
  </w:num>
  <w:num w:numId="32">
    <w:abstractNumId w:val="20"/>
  </w:num>
  <w:num w:numId="33">
    <w:abstractNumId w:val="47"/>
  </w:num>
  <w:num w:numId="34">
    <w:abstractNumId w:val="49"/>
  </w:num>
  <w:num w:numId="35">
    <w:abstractNumId w:val="4"/>
  </w:num>
  <w:num w:numId="36">
    <w:abstractNumId w:val="3"/>
  </w:num>
  <w:num w:numId="37">
    <w:abstractNumId w:val="13"/>
  </w:num>
  <w:num w:numId="38">
    <w:abstractNumId w:val="54"/>
  </w:num>
  <w:num w:numId="39">
    <w:abstractNumId w:val="33"/>
  </w:num>
  <w:num w:numId="40">
    <w:abstractNumId w:val="15"/>
  </w:num>
  <w:num w:numId="41">
    <w:abstractNumId w:val="27"/>
  </w:num>
  <w:num w:numId="42">
    <w:abstractNumId w:val="9"/>
  </w:num>
  <w:num w:numId="43">
    <w:abstractNumId w:val="44"/>
  </w:num>
  <w:num w:numId="44">
    <w:abstractNumId w:val="53"/>
  </w:num>
  <w:num w:numId="45">
    <w:abstractNumId w:val="18"/>
  </w:num>
  <w:num w:numId="46">
    <w:abstractNumId w:val="38"/>
  </w:num>
  <w:num w:numId="47">
    <w:abstractNumId w:val="22"/>
  </w:num>
  <w:num w:numId="48">
    <w:abstractNumId w:val="29"/>
  </w:num>
  <w:num w:numId="49">
    <w:abstractNumId w:val="28"/>
  </w:num>
  <w:num w:numId="50">
    <w:abstractNumId w:val="48"/>
  </w:num>
  <w:num w:numId="51">
    <w:abstractNumId w:val="6"/>
  </w:num>
  <w:num w:numId="52">
    <w:abstractNumId w:val="16"/>
  </w:num>
  <w:num w:numId="53">
    <w:abstractNumId w:val="26"/>
  </w:num>
  <w:num w:numId="54">
    <w:abstractNumId w:val="30"/>
  </w:num>
  <w:num w:numId="55">
    <w:abstractNumId w:val="31"/>
  </w:num>
  <w:num w:numId="56">
    <w:abstractNumId w:val="57"/>
  </w:num>
  <w:num w:numId="57">
    <w:abstractNumId w:val="7"/>
  </w:num>
  <w:num w:numId="58">
    <w:abstractNumId w:val="0"/>
  </w:num>
  <w:num w:numId="59">
    <w:abstractNumId w:val="1"/>
  </w:num>
  <w:num w:numId="60">
    <w:abstractNumId w:val="32"/>
  </w:num>
  <w:num w:numId="61">
    <w:abstractNumId w:val="37"/>
  </w:num>
  <w:num w:numId="62">
    <w:abstractNumId w:val="61"/>
  </w:num>
  <w:num w:numId="63">
    <w:abstractNumId w:val="41"/>
  </w:num>
  <w:num w:numId="64">
    <w:abstractNumId w:val="4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B129D"/>
    <w:rsid w:val="00026A07"/>
    <w:rsid w:val="000305D2"/>
    <w:rsid w:val="00044974"/>
    <w:rsid w:val="000C3811"/>
    <w:rsid w:val="000E69B3"/>
    <w:rsid w:val="00171468"/>
    <w:rsid w:val="002752D7"/>
    <w:rsid w:val="003422FC"/>
    <w:rsid w:val="00381760"/>
    <w:rsid w:val="0038504E"/>
    <w:rsid w:val="003B1C96"/>
    <w:rsid w:val="00441B77"/>
    <w:rsid w:val="004652D1"/>
    <w:rsid w:val="0047409A"/>
    <w:rsid w:val="004D6B35"/>
    <w:rsid w:val="004E2866"/>
    <w:rsid w:val="00577A51"/>
    <w:rsid w:val="00607D52"/>
    <w:rsid w:val="00683D7F"/>
    <w:rsid w:val="00704D32"/>
    <w:rsid w:val="007B1892"/>
    <w:rsid w:val="0080087A"/>
    <w:rsid w:val="008238A8"/>
    <w:rsid w:val="009916BD"/>
    <w:rsid w:val="009D5EC0"/>
    <w:rsid w:val="00A0109D"/>
    <w:rsid w:val="00B143B0"/>
    <w:rsid w:val="00B62F0E"/>
    <w:rsid w:val="00BE0372"/>
    <w:rsid w:val="00C56EFF"/>
    <w:rsid w:val="00C72DD5"/>
    <w:rsid w:val="00CB3C42"/>
    <w:rsid w:val="00CD576B"/>
    <w:rsid w:val="00D1461E"/>
    <w:rsid w:val="00E643DF"/>
    <w:rsid w:val="00EB129D"/>
    <w:rsid w:val="00F02492"/>
    <w:rsid w:val="00F11B96"/>
    <w:rsid w:val="00F135FA"/>
    <w:rsid w:val="00FC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129D"/>
  </w:style>
  <w:style w:type="paragraph" w:styleId="1">
    <w:name w:val="heading 1"/>
    <w:basedOn w:val="a"/>
    <w:next w:val="a"/>
    <w:link w:val="10"/>
    <w:uiPriority w:val="9"/>
    <w:qFormat/>
    <w:rsid w:val="000E69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E69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12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EB129D"/>
    <w:pPr>
      <w:spacing w:before="199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EB129D"/>
    <w:pPr>
      <w:ind w:left="101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EB129D"/>
    <w:pPr>
      <w:ind w:left="972" w:hanging="304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EB129D"/>
    <w:pPr>
      <w:spacing w:before="4"/>
      <w:ind w:left="66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EB129D"/>
    <w:pPr>
      <w:spacing w:before="2"/>
      <w:ind w:left="101"/>
      <w:outlineLvl w:val="2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EB129D"/>
  </w:style>
  <w:style w:type="paragraph" w:customStyle="1" w:styleId="TableParagraph">
    <w:name w:val="Table Paragraph"/>
    <w:basedOn w:val="a"/>
    <w:uiPriority w:val="99"/>
    <w:qFormat/>
    <w:rsid w:val="00EB129D"/>
  </w:style>
  <w:style w:type="paragraph" w:styleId="a5">
    <w:name w:val="Balloon Text"/>
    <w:basedOn w:val="a"/>
    <w:link w:val="a6"/>
    <w:uiPriority w:val="99"/>
    <w:semiHidden/>
    <w:unhideWhenUsed/>
    <w:rsid w:val="002752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52D7"/>
    <w:rPr>
      <w:rFonts w:ascii="Tahoma" w:hAnsi="Tahoma" w:cs="Tahoma"/>
      <w:sz w:val="16"/>
      <w:szCs w:val="16"/>
    </w:rPr>
  </w:style>
  <w:style w:type="paragraph" w:customStyle="1" w:styleId="12">
    <w:name w:val="Без интервала1"/>
    <w:rsid w:val="002752D7"/>
    <w:pPr>
      <w:widowControl/>
      <w:suppressAutoHyphens/>
      <w:spacing w:line="100" w:lineRule="atLeast"/>
    </w:pPr>
    <w:rPr>
      <w:rFonts w:ascii="Times New Roman" w:eastAsia="Arial Unicode MS" w:hAnsi="Times New Roman" w:cs="FreeSans"/>
      <w:kern w:val="1"/>
      <w:sz w:val="24"/>
      <w:szCs w:val="24"/>
      <w:lang w:val="ru-RU" w:eastAsia="hi-IN" w:bidi="hi-IN"/>
    </w:rPr>
  </w:style>
  <w:style w:type="paragraph" w:styleId="a7">
    <w:name w:val="header"/>
    <w:basedOn w:val="a"/>
    <w:link w:val="a8"/>
    <w:uiPriority w:val="99"/>
    <w:unhideWhenUsed/>
    <w:rsid w:val="00577A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7A51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577A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Нижний колонтитул Знак Знак Знак Знак1,Нижний колонтитул1 Знак1,Нижний колонтитул Знак Знак Знак2"/>
    <w:basedOn w:val="a0"/>
    <w:link w:val="a9"/>
    <w:uiPriority w:val="99"/>
    <w:rsid w:val="00577A51"/>
  </w:style>
  <w:style w:type="character" w:styleId="ab">
    <w:name w:val="Emphasis"/>
    <w:basedOn w:val="a0"/>
    <w:uiPriority w:val="20"/>
    <w:qFormat/>
    <w:rsid w:val="00441B77"/>
    <w:rPr>
      <w:i/>
    </w:rPr>
  </w:style>
  <w:style w:type="paragraph" w:customStyle="1" w:styleId="ConsPlusNormal">
    <w:name w:val="ConsPlusNormal"/>
    <w:rsid w:val="00441B77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Default">
    <w:name w:val="Default"/>
    <w:uiPriority w:val="99"/>
    <w:rsid w:val="00441B77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paragraph" w:styleId="ac">
    <w:name w:val="No Spacing"/>
    <w:uiPriority w:val="1"/>
    <w:qFormat/>
    <w:rsid w:val="000E69B3"/>
    <w:pPr>
      <w:widowControl/>
    </w:pPr>
    <w:rPr>
      <w:rFonts w:eastAsiaTheme="minorEastAsia"/>
      <w:lang w:val="ru-RU" w:eastAsia="ru-RU"/>
    </w:rPr>
  </w:style>
  <w:style w:type="character" w:customStyle="1" w:styleId="13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uiPriority w:val="99"/>
    <w:locked/>
    <w:rsid w:val="000E69B3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E69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E69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4">
    <w:name w:val="Сетка таблицы1"/>
    <w:basedOn w:val="a1"/>
    <w:next w:val="ad"/>
    <w:uiPriority w:val="59"/>
    <w:rsid w:val="000E69B3"/>
    <w:pPr>
      <w:widowControl/>
    </w:pPr>
    <w:rPr>
      <w:rFonts w:eastAsiaTheme="minorEastAsia" w:cs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0E6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C72DD5"/>
    <w:pPr>
      <w:widowControl/>
      <w:spacing w:line="276" w:lineRule="auto"/>
      <w:outlineLvl w:val="9"/>
    </w:pPr>
    <w:rPr>
      <w:lang w:val="ru-RU" w:eastAsia="ru-RU"/>
    </w:rPr>
  </w:style>
  <w:style w:type="paragraph" w:styleId="15">
    <w:name w:val="toc 1"/>
    <w:basedOn w:val="a"/>
    <w:next w:val="a"/>
    <w:autoRedefine/>
    <w:uiPriority w:val="39"/>
    <w:unhideWhenUsed/>
    <w:rsid w:val="00C72DD5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C72DD5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C72DD5"/>
    <w:pPr>
      <w:spacing w:after="100"/>
      <w:ind w:left="440"/>
    </w:pPr>
  </w:style>
  <w:style w:type="character" w:styleId="af">
    <w:name w:val="Hyperlink"/>
    <w:basedOn w:val="a0"/>
    <w:uiPriority w:val="99"/>
    <w:unhideWhenUsed/>
    <w:rsid w:val="00C72D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53625-01A6-4D74-AF17-D90EE189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3053</Words>
  <Characters>17406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КИМ по информатике</vt:lpstr>
    </vt:vector>
  </TitlesOfParts>
  <Company/>
  <LinksUpToDate>false</LinksUpToDate>
  <CharactersWithSpaces>20419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КИМ по информатике</dc:title>
  <dc:creator>Челомбитько Елена Михайловна</dc:creator>
  <cp:lastModifiedBy>1</cp:lastModifiedBy>
  <cp:revision>25</cp:revision>
  <cp:lastPrinted>2019-01-18T07:16:00Z</cp:lastPrinted>
  <dcterms:created xsi:type="dcterms:W3CDTF">2015-12-23T06:51:00Z</dcterms:created>
  <dcterms:modified xsi:type="dcterms:W3CDTF">2019-10-24T12:32:00Z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2015-12-23T00:00:00Z</vt:filetime>
  </property>
</Properties>
</file>